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4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953"/>
        <w:gridCol w:w="730"/>
        <w:gridCol w:w="1843"/>
        <w:gridCol w:w="1559"/>
        <w:gridCol w:w="1276"/>
        <w:gridCol w:w="11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29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年公开招聘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教师国（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境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外研究生主要课程比对表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身份证号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毕业院校及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65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报考岗位名称</w:t>
            </w:r>
          </w:p>
        </w:tc>
        <w:tc>
          <w:tcPr>
            <w:tcW w:w="2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岗位需求专业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4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学习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期间主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课程（5门及以上）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对比学校及专业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英文名称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翻译名称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对比学校的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主要课程</w:t>
            </w:r>
          </w:p>
        </w:tc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初审（是否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一致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</w:t>
            </w: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3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4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5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6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7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8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9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4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eastAsia="zh-CN"/>
              </w:rPr>
              <w:t>同时附上：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毕业学校成绩单及翻译件（扫描件）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对比学校研究生专业介绍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、课程设置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（扫描件）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网址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84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6160" w:hanging="6160" w:hangingChars="28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本人承诺：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上述提交材料真实、有效，如有弄虚作假，自动放弃。</w:t>
            </w:r>
          </w:p>
          <w:p>
            <w:pPr>
              <w:widowControl/>
              <w:ind w:left="6160" w:hanging="6160" w:hangingChars="28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 xml:space="preserve">     2.上述比对结果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后期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无法通过上级有关部门审核则自动放弃。                         考生：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（手写签名）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84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6160" w:hanging="6160" w:hangingChars="28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通过比对，认为所学专业同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（学校）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（专业）相近，符合（或不符合）岗位需求。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p>
      <w:pPr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《</w:t>
      </w:r>
      <w:r>
        <w:rPr>
          <w:rFonts w:hint="eastAsia"/>
          <w:b/>
          <w:sz w:val="28"/>
          <w:szCs w:val="28"/>
        </w:rPr>
        <w:t>比对表</w:t>
      </w:r>
      <w:r>
        <w:rPr>
          <w:rFonts w:hint="eastAsia"/>
          <w:b/>
          <w:sz w:val="28"/>
          <w:szCs w:val="28"/>
          <w:lang w:eastAsia="zh-CN"/>
        </w:rPr>
        <w:t>》</w:t>
      </w:r>
      <w:r>
        <w:rPr>
          <w:rFonts w:hint="eastAsia"/>
          <w:b/>
          <w:sz w:val="28"/>
          <w:szCs w:val="28"/>
          <w:lang w:val="en-US" w:eastAsia="zh-CN"/>
        </w:rPr>
        <w:t>及相应材料</w:t>
      </w:r>
      <w:bookmarkStart w:id="0" w:name="_GoBack"/>
      <w:bookmarkEnd w:id="0"/>
      <w:r>
        <w:rPr>
          <w:rFonts w:hint="eastAsia"/>
          <w:b/>
          <w:sz w:val="28"/>
          <w:szCs w:val="28"/>
        </w:rPr>
        <w:t>请于</w:t>
      </w:r>
      <w:r>
        <w:rPr>
          <w:rFonts w:hint="eastAsia"/>
          <w:b/>
          <w:sz w:val="28"/>
          <w:szCs w:val="28"/>
          <w:lang w:eastAsia="zh-CN"/>
        </w:rPr>
        <w:t>资格初审期间</w:t>
      </w:r>
      <w:r>
        <w:fldChar w:fldCharType="begin"/>
      </w:r>
      <w:r>
        <w:instrText xml:space="preserve"> HYPERLINK "mailto:前发送到邮箱fjsxyrsc@163.com" </w:instrText>
      </w:r>
      <w:r>
        <w:fldChar w:fldCharType="separate"/>
      </w:r>
      <w:r>
        <w:rPr>
          <w:rFonts w:hint="eastAsia"/>
          <w:b/>
          <w:sz w:val="28"/>
          <w:szCs w:val="28"/>
        </w:rPr>
        <w:t>发送到邮箱</w:t>
      </w:r>
      <w:r>
        <w:rPr>
          <w:rFonts w:hint="eastAsia"/>
          <w:b/>
          <w:sz w:val="28"/>
          <w:szCs w:val="28"/>
          <w:lang w:val="en-US" w:eastAsia="zh-CN"/>
        </w:rPr>
        <w:t>r</w:t>
      </w:r>
      <w:r>
        <w:rPr>
          <w:rFonts w:hint="eastAsia"/>
          <w:b/>
          <w:sz w:val="28"/>
          <w:szCs w:val="28"/>
        </w:rPr>
        <w:fldChar w:fldCharType="end"/>
      </w:r>
      <w:r>
        <w:rPr>
          <w:rFonts w:hint="eastAsia"/>
          <w:b/>
          <w:sz w:val="28"/>
          <w:szCs w:val="28"/>
          <w:lang w:val="en-US" w:eastAsia="zh-CN"/>
        </w:rPr>
        <w:t>scrsk@fjnu.edu.cn</w:t>
      </w:r>
      <w:r>
        <w:rPr>
          <w:rFonts w:hint="eastAsia"/>
          <w:b/>
          <w:sz w:val="28"/>
          <w:szCs w:val="28"/>
        </w:rPr>
        <w:t>，谢谢您的支持！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ABE011"/>
    <w:multiLevelType w:val="singleLevel"/>
    <w:tmpl w:val="83ABE01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C0"/>
    <w:rsid w:val="00002571"/>
    <w:rsid w:val="000526CF"/>
    <w:rsid w:val="000D25BE"/>
    <w:rsid w:val="005D6175"/>
    <w:rsid w:val="00775CC0"/>
    <w:rsid w:val="007A38E0"/>
    <w:rsid w:val="00844DB6"/>
    <w:rsid w:val="009309F3"/>
    <w:rsid w:val="00AB7436"/>
    <w:rsid w:val="00AC2778"/>
    <w:rsid w:val="00D92C7F"/>
    <w:rsid w:val="00FD5A79"/>
    <w:rsid w:val="1B1C39F8"/>
    <w:rsid w:val="1BC34B36"/>
    <w:rsid w:val="26560857"/>
    <w:rsid w:val="32AE3652"/>
    <w:rsid w:val="33AA6430"/>
    <w:rsid w:val="445C25F3"/>
    <w:rsid w:val="469C0741"/>
    <w:rsid w:val="525B2284"/>
    <w:rsid w:val="7FA0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500</Characters>
  <Lines>4</Lines>
  <Paragraphs>1</Paragraphs>
  <TotalTime>7</TotalTime>
  <ScaleCrop>false</ScaleCrop>
  <LinksUpToDate>false</LinksUpToDate>
  <CharactersWithSpaces>586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2020-11-12T07:53:00Z</dcterms:created>
  <dc:creator>PC</dc:creator>
  <cp:lastModifiedBy>陈强</cp:lastModifiedBy>
  <dcterms:modified xsi:type="dcterms:W3CDTF">2023-01-28T02:01:52Z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6304B035E1FE48C68ADE7D435AA418BB</vt:lpwstr>
  </property>
</Properties>
</file>