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94" w:rsidRDefault="00B35D94" w:rsidP="00B35D94">
      <w:pPr>
        <w:pStyle w:val="ListParagraph1"/>
        <w:spacing w:line="560" w:lineRule="exact"/>
        <w:ind w:firstLineChars="0" w:firstLine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B35D94" w:rsidRDefault="00B35D94" w:rsidP="00B35D94">
      <w:pPr>
        <w:pStyle w:val="ListParagraph1"/>
        <w:spacing w:line="400" w:lineRule="exact"/>
        <w:ind w:firstLineChars="0" w:firstLine="0"/>
        <w:rPr>
          <w:rFonts w:ascii="仿宋_GB2312" w:eastAsia="仿宋_GB2312"/>
          <w:sz w:val="32"/>
          <w:szCs w:val="32"/>
        </w:rPr>
      </w:pPr>
    </w:p>
    <w:p w:rsidR="00B35D94" w:rsidRDefault="00B35D94" w:rsidP="00B35D94">
      <w:pPr>
        <w:spacing w:line="500" w:lineRule="exact"/>
        <w:jc w:val="center"/>
        <w:rPr>
          <w:rFonts w:ascii="方正小标宋简体" w:eastAsia="方正小标宋简体"/>
          <w:color w:val="000000"/>
          <w:spacing w:val="-2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pacing w:val="-20"/>
          <w:sz w:val="44"/>
          <w:szCs w:val="44"/>
        </w:rPr>
        <w:t>福建省引进台湾高层次人才“百人计划”申报表</w:t>
      </w:r>
    </w:p>
    <w:p w:rsidR="00B35D94" w:rsidRDefault="00B35D94" w:rsidP="00B35D94">
      <w:pPr>
        <w:spacing w:line="400" w:lineRule="exact"/>
        <w:jc w:val="center"/>
        <w:rPr>
          <w:rFonts w:ascii="方正小标宋简体" w:eastAsia="方正小标宋简体"/>
          <w:color w:val="000000"/>
          <w:spacing w:val="-10"/>
          <w:sz w:val="44"/>
          <w:szCs w:val="44"/>
        </w:rPr>
      </w:pPr>
    </w:p>
    <w:tbl>
      <w:tblPr>
        <w:tblW w:w="9096" w:type="dxa"/>
        <w:jc w:val="center"/>
        <w:tblLayout w:type="fixed"/>
        <w:tblLook w:val="04A0"/>
      </w:tblPr>
      <w:tblGrid>
        <w:gridCol w:w="1918"/>
        <w:gridCol w:w="240"/>
        <w:gridCol w:w="1935"/>
        <w:gridCol w:w="495"/>
        <w:gridCol w:w="30"/>
        <w:gridCol w:w="675"/>
        <w:gridCol w:w="1099"/>
        <w:gridCol w:w="11"/>
        <w:gridCol w:w="705"/>
        <w:gridCol w:w="1988"/>
      </w:tblGrid>
      <w:tr w:rsidR="00B35D94" w:rsidTr="001C61F1">
        <w:trPr>
          <w:jc w:val="center"/>
        </w:trPr>
        <w:tc>
          <w:tcPr>
            <w:tcW w:w="2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D94" w:rsidRDefault="00B35D94" w:rsidP="001C61F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  名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D94" w:rsidRDefault="00B35D94" w:rsidP="001C61F1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D94" w:rsidRDefault="00B35D94" w:rsidP="001C61F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 别</w:t>
            </w:r>
          </w:p>
        </w:tc>
        <w:tc>
          <w:tcPr>
            <w:tcW w:w="18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D94" w:rsidRDefault="00B35D94" w:rsidP="001C61F1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35D94" w:rsidRDefault="00B35D94" w:rsidP="001C61F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1寸免冠</w:t>
            </w:r>
          </w:p>
          <w:p w:rsidR="00B35D94" w:rsidRDefault="00B35D94" w:rsidP="001C61F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彩色近照</w:t>
            </w:r>
          </w:p>
        </w:tc>
      </w:tr>
      <w:tr w:rsidR="00B35D94" w:rsidTr="001C61F1">
        <w:trPr>
          <w:jc w:val="center"/>
        </w:trPr>
        <w:tc>
          <w:tcPr>
            <w:tcW w:w="2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D94" w:rsidRDefault="00B35D94" w:rsidP="001C61F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D94" w:rsidRDefault="00B35D94" w:rsidP="001C61F1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D94" w:rsidRDefault="00B35D94" w:rsidP="001C61F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民 族</w:t>
            </w:r>
          </w:p>
        </w:tc>
        <w:tc>
          <w:tcPr>
            <w:tcW w:w="18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D94" w:rsidRDefault="00B35D94" w:rsidP="001C61F1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35D94" w:rsidRDefault="00B35D94" w:rsidP="001C61F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35D94" w:rsidTr="001C61F1">
        <w:trPr>
          <w:jc w:val="center"/>
        </w:trPr>
        <w:tc>
          <w:tcPr>
            <w:tcW w:w="2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D94" w:rsidRDefault="00B35D94" w:rsidP="001C61F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台胞证号码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D94" w:rsidRDefault="00B35D94" w:rsidP="001C61F1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D94" w:rsidRDefault="00B35D94" w:rsidP="001C61F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籍 贯</w:t>
            </w:r>
          </w:p>
        </w:tc>
        <w:tc>
          <w:tcPr>
            <w:tcW w:w="18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D94" w:rsidRDefault="00B35D94" w:rsidP="001C61F1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35D94" w:rsidRDefault="00B35D94" w:rsidP="001C61F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35D94" w:rsidTr="001C61F1">
        <w:trPr>
          <w:trHeight w:val="825"/>
          <w:jc w:val="center"/>
        </w:trPr>
        <w:tc>
          <w:tcPr>
            <w:tcW w:w="2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D94" w:rsidRDefault="00B35D94" w:rsidP="001C61F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最高学历学位</w:t>
            </w:r>
          </w:p>
        </w:tc>
        <w:tc>
          <w:tcPr>
            <w:tcW w:w="49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D94" w:rsidRDefault="00B35D94" w:rsidP="001C61F1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D94" w:rsidRDefault="00B35D94" w:rsidP="001C61F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35D94" w:rsidTr="001C61F1">
        <w:trPr>
          <w:jc w:val="center"/>
        </w:trPr>
        <w:tc>
          <w:tcPr>
            <w:tcW w:w="2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D94" w:rsidRDefault="00B35D94" w:rsidP="001C61F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毕业院校及</w:t>
            </w:r>
          </w:p>
          <w:p w:rsidR="00B35D94" w:rsidRDefault="00B35D94" w:rsidP="001C61F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所学专业</w:t>
            </w:r>
          </w:p>
        </w:tc>
        <w:tc>
          <w:tcPr>
            <w:tcW w:w="6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D94" w:rsidRDefault="00B35D94" w:rsidP="001C61F1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35D94" w:rsidTr="001C61F1">
        <w:trPr>
          <w:jc w:val="center"/>
        </w:trPr>
        <w:tc>
          <w:tcPr>
            <w:tcW w:w="2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D94" w:rsidRDefault="00B35D94" w:rsidP="001C61F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专业技术资格（职称）</w:t>
            </w:r>
          </w:p>
        </w:tc>
        <w:tc>
          <w:tcPr>
            <w:tcW w:w="2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D94" w:rsidRDefault="00B35D94" w:rsidP="001C61F1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D94" w:rsidRDefault="00B35D94" w:rsidP="001C61F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执业资</w:t>
            </w:r>
          </w:p>
          <w:p w:rsidR="00B35D94" w:rsidRDefault="00B35D94" w:rsidP="001C61F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格名称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D94" w:rsidRDefault="00B35D94" w:rsidP="001C61F1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35D94" w:rsidTr="001C61F1">
        <w:trPr>
          <w:jc w:val="center"/>
        </w:trPr>
        <w:tc>
          <w:tcPr>
            <w:tcW w:w="2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D94" w:rsidRDefault="00B35D94" w:rsidP="001C61F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联系地址</w:t>
            </w:r>
          </w:p>
        </w:tc>
        <w:tc>
          <w:tcPr>
            <w:tcW w:w="6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D94" w:rsidRDefault="00B35D94" w:rsidP="001C61F1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35D94" w:rsidTr="001C61F1">
        <w:trPr>
          <w:jc w:val="center"/>
        </w:trPr>
        <w:tc>
          <w:tcPr>
            <w:tcW w:w="2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D94" w:rsidRDefault="00B35D94" w:rsidP="001C61F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    话</w:t>
            </w:r>
          </w:p>
        </w:tc>
        <w:tc>
          <w:tcPr>
            <w:tcW w:w="2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D94" w:rsidRDefault="00B35D94" w:rsidP="001C61F1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D94" w:rsidRDefault="00B35D94" w:rsidP="001C61F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  机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D94" w:rsidRDefault="00B35D94" w:rsidP="001C61F1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35D94" w:rsidTr="001C61F1">
        <w:trPr>
          <w:jc w:val="center"/>
        </w:trPr>
        <w:tc>
          <w:tcPr>
            <w:tcW w:w="2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D94" w:rsidRDefault="00B35D94" w:rsidP="001C61F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6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D94" w:rsidRDefault="00B35D94" w:rsidP="001C61F1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35D94" w:rsidTr="001C61F1">
        <w:trPr>
          <w:jc w:val="center"/>
        </w:trPr>
        <w:tc>
          <w:tcPr>
            <w:tcW w:w="2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D94" w:rsidRDefault="00B35D94" w:rsidP="001C61F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6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D94" w:rsidRDefault="00B35D94" w:rsidP="001C61F1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35D94" w:rsidTr="001C61F1">
        <w:trPr>
          <w:jc w:val="center"/>
        </w:trPr>
        <w:tc>
          <w:tcPr>
            <w:tcW w:w="2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D94" w:rsidRDefault="00B35D94" w:rsidP="001C61F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担任职务</w:t>
            </w:r>
          </w:p>
        </w:tc>
        <w:tc>
          <w:tcPr>
            <w:tcW w:w="2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D94" w:rsidRDefault="00B35D94" w:rsidP="001C61F1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D94" w:rsidRDefault="00B35D94" w:rsidP="001C61F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合同期限</w:t>
            </w:r>
          </w:p>
        </w:tc>
        <w:tc>
          <w:tcPr>
            <w:tcW w:w="27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D94" w:rsidRDefault="00B35D94" w:rsidP="001C61F1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35D94" w:rsidTr="001C61F1">
        <w:trPr>
          <w:jc w:val="center"/>
        </w:trPr>
        <w:tc>
          <w:tcPr>
            <w:tcW w:w="2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D94" w:rsidRDefault="00B35D94" w:rsidP="001C61F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已入选人才</w:t>
            </w:r>
          </w:p>
          <w:p w:rsidR="00B35D94" w:rsidRDefault="00B35D94" w:rsidP="001C61F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计划(项目)</w:t>
            </w:r>
          </w:p>
        </w:tc>
        <w:tc>
          <w:tcPr>
            <w:tcW w:w="6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D94" w:rsidRDefault="00B35D94" w:rsidP="001C61F1">
            <w:pPr>
              <w:spacing w:line="480" w:lineRule="exact"/>
              <w:ind w:rightChars="-50" w:right="-105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仿宋_GB2312" w:hAnsi="宋体"/>
                <w:sz w:val="32"/>
                <w:szCs w:val="32"/>
              </w:rPr>
              <w:sym w:font="Wingdings" w:char="F06F"/>
            </w:r>
            <w:r>
              <w:rPr>
                <w:rFonts w:ascii="宋体" w:eastAsia="仿宋_GB2312" w:hAnsi="宋体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福建省引进高层次人才（A、B、C类）</w:t>
            </w:r>
          </w:p>
          <w:p w:rsidR="00B35D94" w:rsidRDefault="00B35D94" w:rsidP="001C61F1">
            <w:pPr>
              <w:spacing w:line="480" w:lineRule="exact"/>
              <w:ind w:rightChars="-50" w:right="-105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仿宋_GB2312" w:hAnsi="宋体"/>
                <w:sz w:val="32"/>
                <w:szCs w:val="32"/>
              </w:rPr>
              <w:sym w:font="Wingdings" w:char="F06F"/>
            </w:r>
            <w:r>
              <w:rPr>
                <w:rFonts w:ascii="宋体" w:eastAsia="仿宋_GB2312" w:hAnsi="宋体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福建省引进台湾高层次人才</w:t>
            </w:r>
          </w:p>
          <w:p w:rsidR="00B35D94" w:rsidRDefault="00B35D94" w:rsidP="001C61F1">
            <w:pPr>
              <w:spacing w:line="480" w:lineRule="exact"/>
              <w:ind w:rightChars="-50" w:right="-105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仿宋_GB2312" w:hAnsi="宋体"/>
                <w:sz w:val="32"/>
                <w:szCs w:val="32"/>
              </w:rPr>
              <w:sym w:font="Wingdings" w:char="F06F"/>
            </w:r>
            <w:r>
              <w:rPr>
                <w:rFonts w:ascii="宋体" w:eastAsia="仿宋_GB2312" w:hAnsi="宋体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留学人员创业启动支持计划</w:t>
            </w:r>
          </w:p>
          <w:p w:rsidR="00B35D94" w:rsidRDefault="00B35D94" w:rsidP="001C61F1">
            <w:pPr>
              <w:spacing w:line="480" w:lineRule="exact"/>
              <w:ind w:rightChars="-50" w:right="-105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仿宋_GB2312" w:hAnsi="宋体"/>
                <w:sz w:val="32"/>
                <w:szCs w:val="32"/>
              </w:rPr>
              <w:sym w:font="Wingdings" w:char="F06F"/>
            </w:r>
            <w:r>
              <w:rPr>
                <w:rFonts w:ascii="宋体" w:eastAsia="仿宋_GB2312" w:hAnsi="宋体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互联网优秀人才创业启动支持计划</w:t>
            </w:r>
          </w:p>
          <w:p w:rsidR="00B35D94" w:rsidRDefault="00B35D94" w:rsidP="001C61F1">
            <w:pPr>
              <w:spacing w:line="480" w:lineRule="exact"/>
              <w:ind w:rightChars="-50" w:right="-105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仿宋_GB2312" w:hAnsi="宋体"/>
                <w:sz w:val="32"/>
                <w:szCs w:val="32"/>
              </w:rPr>
              <w:sym w:font="Wingdings" w:char="F06F"/>
            </w:r>
            <w:r>
              <w:rPr>
                <w:rFonts w:ascii="宋体" w:eastAsia="仿宋_GB2312" w:hAnsi="宋体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台湾青年人才创业启动支持计划</w:t>
            </w:r>
          </w:p>
          <w:p w:rsidR="00B35D94" w:rsidRDefault="00B35D94" w:rsidP="001C61F1">
            <w:pPr>
              <w:spacing w:line="480" w:lineRule="exact"/>
              <w:ind w:rightChars="-50" w:right="-105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仿宋_GB2312" w:hAnsi="宋体"/>
                <w:sz w:val="32"/>
                <w:szCs w:val="32"/>
              </w:rPr>
              <w:sym w:font="Wingdings" w:char="F06F"/>
            </w:r>
            <w:r>
              <w:rPr>
                <w:rFonts w:ascii="宋体" w:eastAsia="仿宋_GB2312" w:hAnsi="宋体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福建省高校台湾教师引进计划</w:t>
            </w:r>
          </w:p>
          <w:p w:rsidR="00B35D94" w:rsidRDefault="00B35D94" w:rsidP="001C61F1">
            <w:pPr>
              <w:spacing w:line="480" w:lineRule="exact"/>
              <w:ind w:rightChars="-50" w:right="-105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仿宋_GB2312" w:hAnsi="宋体"/>
                <w:sz w:val="32"/>
                <w:szCs w:val="32"/>
              </w:rPr>
              <w:sym w:font="Wingdings" w:char="F06F"/>
            </w:r>
            <w:r>
              <w:rPr>
                <w:rFonts w:ascii="宋体" w:eastAsia="仿宋_GB2312" w:hAnsi="宋体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福建省特聘台湾专才</w:t>
            </w:r>
          </w:p>
          <w:p w:rsidR="00B35D94" w:rsidRDefault="00B35D94" w:rsidP="001C61F1">
            <w:pPr>
              <w:spacing w:line="480" w:lineRule="exact"/>
              <w:ind w:left="419" w:rightChars="-50" w:right="-105" w:hangingChars="131" w:hanging="41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仿宋_GB2312" w:hAnsi="宋体"/>
                <w:sz w:val="32"/>
                <w:szCs w:val="32"/>
              </w:rPr>
              <w:lastRenderedPageBreak/>
              <w:sym w:font="Wingdings" w:char="F06F"/>
            </w:r>
            <w:r>
              <w:rPr>
                <w:rFonts w:ascii="宋体" w:eastAsia="仿宋_GB2312" w:hAnsi="宋体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省教育厅实施的高等学校高层次人才培养与引进“三项计划”</w:t>
            </w:r>
          </w:p>
          <w:p w:rsidR="00B35D94" w:rsidRDefault="00B35D94" w:rsidP="001C61F1">
            <w:pPr>
              <w:spacing w:line="480" w:lineRule="exact"/>
              <w:ind w:left="419" w:rightChars="-50" w:right="-105" w:hangingChars="131" w:hanging="419"/>
              <w:rPr>
                <w:rFonts w:ascii="宋体" w:eastAsia="仿宋_GB2312" w:hAnsi="宋体"/>
                <w:sz w:val="32"/>
                <w:szCs w:val="32"/>
              </w:rPr>
            </w:pPr>
            <w:r>
              <w:rPr>
                <w:rFonts w:ascii="宋体" w:eastAsia="仿宋_GB2312" w:hAnsi="宋体"/>
                <w:sz w:val="32"/>
                <w:szCs w:val="32"/>
              </w:rPr>
              <w:sym w:font="Wingdings" w:char="F06F"/>
            </w:r>
            <w:r>
              <w:rPr>
                <w:rFonts w:ascii="宋体" w:eastAsia="仿宋_GB2312" w:hAnsi="宋体" w:hint="eastAsia"/>
                <w:sz w:val="32"/>
                <w:szCs w:val="32"/>
              </w:rPr>
              <w:t xml:space="preserve"> </w:t>
            </w:r>
            <w:r>
              <w:rPr>
                <w:rFonts w:ascii="宋体" w:eastAsia="仿宋_GB2312" w:hAnsi="宋体" w:hint="eastAsia"/>
                <w:sz w:val="32"/>
                <w:szCs w:val="32"/>
              </w:rPr>
              <w:t>省卫计委实施的高层次卫生人才队伍建设“四项目”</w:t>
            </w:r>
          </w:p>
          <w:p w:rsidR="00B35D94" w:rsidRDefault="00B35D94" w:rsidP="001C61F1">
            <w:pPr>
              <w:spacing w:line="480" w:lineRule="exact"/>
              <w:ind w:left="419" w:rightChars="-50" w:right="-105" w:hangingChars="131" w:hanging="419"/>
              <w:rPr>
                <w:rFonts w:ascii="宋体" w:eastAsia="仿宋_GB2312" w:hAnsi="宋体"/>
                <w:sz w:val="32"/>
                <w:szCs w:val="32"/>
              </w:rPr>
            </w:pPr>
            <w:r>
              <w:rPr>
                <w:rFonts w:ascii="宋体" w:eastAsia="仿宋_GB2312" w:hAnsi="宋体"/>
                <w:sz w:val="32"/>
                <w:szCs w:val="32"/>
              </w:rPr>
              <w:sym w:font="Wingdings" w:char="F06F"/>
            </w:r>
            <w:r>
              <w:rPr>
                <w:rFonts w:ascii="宋体" w:eastAsia="仿宋_GB2312" w:hAnsi="宋体" w:hint="eastAsia"/>
                <w:sz w:val="32"/>
                <w:szCs w:val="32"/>
              </w:rPr>
              <w:t xml:space="preserve"> </w:t>
            </w:r>
            <w:r>
              <w:rPr>
                <w:rFonts w:ascii="宋体" w:eastAsia="仿宋_GB2312" w:hAnsi="宋体" w:hint="eastAsia"/>
                <w:sz w:val="32"/>
                <w:szCs w:val="32"/>
              </w:rPr>
              <w:t>符合福建省紧缺急需人才引进指导目录，且经省</w:t>
            </w:r>
            <w:proofErr w:type="gramStart"/>
            <w:r>
              <w:rPr>
                <w:rFonts w:ascii="宋体" w:eastAsia="仿宋_GB2312" w:hAnsi="宋体" w:hint="eastAsia"/>
                <w:sz w:val="32"/>
                <w:szCs w:val="32"/>
              </w:rPr>
              <w:t>人社厅</w:t>
            </w:r>
            <w:proofErr w:type="gramEnd"/>
            <w:r>
              <w:rPr>
                <w:rFonts w:ascii="宋体" w:eastAsia="仿宋_GB2312" w:hAnsi="宋体" w:hint="eastAsia"/>
                <w:sz w:val="32"/>
                <w:szCs w:val="32"/>
              </w:rPr>
              <w:t>认定的引进人才</w:t>
            </w:r>
          </w:p>
          <w:p w:rsidR="00B35D94" w:rsidRDefault="00B35D94" w:rsidP="001C61F1">
            <w:pPr>
              <w:spacing w:line="480" w:lineRule="exact"/>
              <w:ind w:left="416" w:rightChars="-50" w:right="-105" w:hangingChars="130" w:hanging="416"/>
              <w:rPr>
                <w:rFonts w:ascii="宋体" w:eastAsia="仿宋_GB2312" w:hAnsi="宋体"/>
                <w:sz w:val="32"/>
                <w:szCs w:val="32"/>
              </w:rPr>
            </w:pPr>
            <w:r>
              <w:rPr>
                <w:rFonts w:ascii="宋体" w:eastAsia="仿宋_GB2312" w:hAnsi="宋体"/>
                <w:sz w:val="32"/>
                <w:szCs w:val="32"/>
              </w:rPr>
              <w:sym w:font="Wingdings" w:char="F06F"/>
            </w:r>
            <w:r>
              <w:rPr>
                <w:rFonts w:ascii="宋体" w:eastAsia="仿宋_GB2312" w:hAnsi="宋体" w:hint="eastAsia"/>
                <w:sz w:val="32"/>
                <w:szCs w:val="32"/>
              </w:rPr>
              <w:t xml:space="preserve"> </w:t>
            </w:r>
            <w:r>
              <w:rPr>
                <w:rFonts w:ascii="宋体" w:eastAsia="仿宋_GB2312" w:hAnsi="宋体" w:hint="eastAsia"/>
                <w:sz w:val="32"/>
                <w:szCs w:val="32"/>
              </w:rPr>
              <w:t>设区市、平潭综合实验区引进人才计划（项目），具体名称：</w:t>
            </w:r>
          </w:p>
          <w:p w:rsidR="00B35D94" w:rsidRDefault="00B35D94" w:rsidP="001C61F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6378D5">
              <w:rPr>
                <w:sz w:val="32"/>
              </w:rPr>
              <w:pict>
                <v:line id="直线 2" o:spid="_x0000_s1026" style="position:absolute;left:0;text-align:left;z-index:251660288" from="24.15pt,23.65pt" to="330.2pt,24.45pt" o:gfxdata="UEsDBAoAAAAAAIdO4kAAAAAAAAAAAAAAAAAEAAAAZHJzL1BLAwQUAAAACACHTuJAguHSKdUAAAAI&#10;AQAADwAAAGRycy9kb3ducmV2LnhtbE2PS0/DMBCE70j8B2uRuFTU7kOhhDg9ALlxoYC4buMliYjX&#10;aew+4NezPcFptPpGszPF+uR7daAxdoEtzKYGFHEdXMeNhbfX6mYFKiZkh31gsvBNEdbl5UWBuQtH&#10;fqHDJjVKQjjmaKFNaci1jnVLHuM0DMTCPsPoMck5NtqNeJRw3+u5MZn22LF8aHGgh5bqr83eW4jV&#10;O+2qn0k9MR+LJtB89/j8hNZeX83MPahEp/RnhnN9qQ6ldNqGPbuoegvL1UKcoreiwrPMLEFtz+AO&#10;dFno/wPKX1BLAwQUAAAACACHTuJA/wkgPtMBAACRAwAADgAAAGRycy9lMm9Eb2MueG1srVNLjhMx&#10;EN0jcQfLe9LdGU0UWunMYsKwQRAJ5gAV291tyT+5POnkLFyDFRuOM9eg7IQMMJsRIgun7Co/v/eq&#10;enVzsIbtVUTtXcebWc2ZcsJL7YaO33+5e7PkDBM4CcY71fGjQn6zfv1qNYVWzf3ojVSREYjDdgod&#10;H1MKbVWhGJUFnPmgHCV7Hy0k2sahkhEmQremmtf1opp8lCF6oRDpdHNK8nXB73sl0qe+R5WY6Thx&#10;S2WNZd3ltVqvoB0ihFGLMw34BxYWtKNHL1AbSMAeon4GZbWIHn2fZsLbyve9FqpoIDVN/ZeazyME&#10;VbSQORguNuH/gxUf99vItKTecebAUosev357/P6DzbM3U8CWSm7dNp53GLYxCz300eZ/ksAOxc/j&#10;xU91SEzQ4dVyuVheXXMmKNfUzaL4XT1dDhHTe+Uty0HHjXZZLrSw/4CJHqTSXyX52Dg2dfzt9TxD&#10;Ak1LbyBRaAPxRzeUu+iNlnfamHwD47C7NZHtIfe//LIswv2jLD+yARxPdSV1moxRgXznJEvHQM44&#10;GmGeKVglOTOKJj5HBAhtAm1eUklPG0cMsrMnL3O08/JIfXgIUQ8jOdEUljlDfS98zzOaB+v3fUF6&#10;+pLW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C4dIp1QAAAAgBAAAPAAAAAAAAAAEAIAAAACIA&#10;AABkcnMvZG93bnJldi54bWxQSwECFAAUAAAACACHTuJA/wkgPtMBAACRAwAADgAAAAAAAAABACAA&#10;AAAkAQAAZHJzL2Uyb0RvYy54bWxQSwUGAAAAAAYABgBZAQAAaQUAAAAA&#10;"/>
              </w:pict>
            </w:r>
            <w:r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 </w:t>
            </w:r>
          </w:p>
        </w:tc>
      </w:tr>
      <w:tr w:rsidR="00B35D94" w:rsidTr="001C61F1">
        <w:trPr>
          <w:trHeight w:val="1558"/>
          <w:jc w:val="center"/>
        </w:trPr>
        <w:tc>
          <w:tcPr>
            <w:tcW w:w="2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D94" w:rsidRDefault="00B35D94" w:rsidP="001C61F1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已获得的</w:t>
            </w:r>
          </w:p>
          <w:p w:rsidR="00B35D94" w:rsidRDefault="00B35D94" w:rsidP="001C61F1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资金支持数额</w:t>
            </w:r>
          </w:p>
        </w:tc>
        <w:tc>
          <w:tcPr>
            <w:tcW w:w="6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D94" w:rsidRDefault="00B35D94" w:rsidP="001C61F1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B35D94" w:rsidRDefault="00B35D94" w:rsidP="001C61F1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B35D94" w:rsidRDefault="00B35D94" w:rsidP="001C61F1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35D94" w:rsidTr="001C61F1">
        <w:trPr>
          <w:trHeight w:val="90"/>
          <w:jc w:val="center"/>
        </w:trPr>
        <w:tc>
          <w:tcPr>
            <w:tcW w:w="2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D94" w:rsidRDefault="00B35D94" w:rsidP="001C61F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主要学习</w:t>
            </w:r>
          </w:p>
          <w:p w:rsidR="00B35D94" w:rsidRDefault="00B35D94" w:rsidP="001C61F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工作简历</w:t>
            </w:r>
          </w:p>
        </w:tc>
        <w:tc>
          <w:tcPr>
            <w:tcW w:w="6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D94" w:rsidRDefault="00B35D94" w:rsidP="001C61F1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B35D94" w:rsidRDefault="00B35D94" w:rsidP="001C61F1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B35D94" w:rsidRDefault="00B35D94" w:rsidP="001C61F1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35D94" w:rsidTr="001C61F1">
        <w:trPr>
          <w:trHeight w:val="90"/>
          <w:jc w:val="center"/>
        </w:trPr>
        <w:tc>
          <w:tcPr>
            <w:tcW w:w="2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D94" w:rsidRDefault="00B35D94" w:rsidP="001C61F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来闽后主要</w:t>
            </w:r>
          </w:p>
          <w:p w:rsidR="00B35D94" w:rsidRDefault="00B35D94" w:rsidP="001C61F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工作业绩</w:t>
            </w:r>
          </w:p>
        </w:tc>
        <w:tc>
          <w:tcPr>
            <w:tcW w:w="6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D94" w:rsidRDefault="00B35D94" w:rsidP="001C61F1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（200字左右，详细情况另附页）</w:t>
            </w:r>
          </w:p>
          <w:p w:rsidR="00B35D94" w:rsidRDefault="00B35D94" w:rsidP="001C61F1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B35D94" w:rsidRDefault="00B35D94" w:rsidP="001C61F1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B35D94" w:rsidRDefault="00B35D94" w:rsidP="001C61F1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35D94" w:rsidTr="001C61F1">
        <w:trPr>
          <w:trHeight w:val="2175"/>
          <w:jc w:val="center"/>
        </w:trPr>
        <w:tc>
          <w:tcPr>
            <w:tcW w:w="90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D94" w:rsidRDefault="00B35D94" w:rsidP="001C61F1">
            <w:pPr>
              <w:spacing w:line="52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本人声明，本表所填内容及所提交的书面材料完全真实，如有虚假，本人愿承担相关责任。</w:t>
            </w:r>
          </w:p>
          <w:p w:rsidR="00B35D94" w:rsidRDefault="00B35D94" w:rsidP="001C61F1">
            <w:pPr>
              <w:spacing w:line="52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B35D94" w:rsidRDefault="00B35D94" w:rsidP="001C61F1">
            <w:pPr>
              <w:spacing w:line="600" w:lineRule="exact"/>
              <w:ind w:firstLineChars="200" w:firstLine="640"/>
              <w:rPr>
                <w:rFonts w:ascii="宋体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签名：                              年 </w:t>
            </w:r>
            <w:r>
              <w:rPr>
                <w:rFonts w:ascii="宋体" w:eastAsia="仿宋_GB2312" w:hAnsi="宋体" w:hint="eastAsia"/>
                <w:sz w:val="32"/>
                <w:szCs w:val="32"/>
              </w:rPr>
              <w:t> 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宋体" w:eastAsia="仿宋_GB2312" w:hAnsi="宋体" w:hint="eastAsia"/>
                <w:sz w:val="32"/>
                <w:szCs w:val="32"/>
              </w:rPr>
              <w:t xml:space="preserve">  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</w:tr>
      <w:tr w:rsidR="00B35D94" w:rsidTr="001C61F1">
        <w:trPr>
          <w:trHeight w:val="2265"/>
          <w:jc w:val="center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D94" w:rsidRDefault="00B35D94" w:rsidP="001C61F1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用人单位</w:t>
            </w:r>
          </w:p>
          <w:p w:rsidR="00B35D94" w:rsidRDefault="00B35D94" w:rsidP="001C61F1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组织人事</w:t>
            </w:r>
          </w:p>
          <w:p w:rsidR="00B35D94" w:rsidRDefault="00B35D94" w:rsidP="001C61F1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部门意见</w:t>
            </w:r>
          </w:p>
        </w:tc>
        <w:tc>
          <w:tcPr>
            <w:tcW w:w="2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D94" w:rsidRDefault="00B35D94" w:rsidP="001C61F1">
            <w:pPr>
              <w:spacing w:line="580" w:lineRule="exact"/>
              <w:jc w:val="right"/>
              <w:rPr>
                <w:rFonts w:ascii="宋体" w:eastAsia="仿宋_GB2312" w:hAnsi="宋体"/>
                <w:sz w:val="32"/>
                <w:szCs w:val="32"/>
              </w:rPr>
            </w:pPr>
          </w:p>
          <w:p w:rsidR="00B35D94" w:rsidRDefault="00B35D94" w:rsidP="001C61F1">
            <w:pPr>
              <w:spacing w:line="580" w:lineRule="exact"/>
              <w:jc w:val="right"/>
              <w:rPr>
                <w:rFonts w:ascii="宋体" w:eastAsia="仿宋_GB2312" w:hAnsi="宋体"/>
                <w:sz w:val="32"/>
                <w:szCs w:val="32"/>
              </w:rPr>
            </w:pPr>
            <w:r>
              <w:rPr>
                <w:rFonts w:ascii="宋体" w:eastAsia="仿宋_GB2312" w:hAnsi="宋体" w:hint="eastAsia"/>
                <w:sz w:val="32"/>
                <w:szCs w:val="32"/>
              </w:rPr>
              <w:t xml:space="preserve"> </w:t>
            </w:r>
          </w:p>
          <w:p w:rsidR="00B35D94" w:rsidRDefault="00B35D94" w:rsidP="001C61F1">
            <w:pPr>
              <w:spacing w:line="580" w:lineRule="exact"/>
              <w:jc w:val="right"/>
              <w:rPr>
                <w:rFonts w:ascii="宋体" w:eastAsia="仿宋_GB2312" w:hAnsi="宋体"/>
                <w:sz w:val="32"/>
                <w:szCs w:val="32"/>
              </w:rPr>
            </w:pPr>
          </w:p>
          <w:p w:rsidR="00B35D94" w:rsidRDefault="00B35D94" w:rsidP="001C61F1">
            <w:pPr>
              <w:spacing w:line="58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（公章）年</w:t>
            </w:r>
            <w:r>
              <w:rPr>
                <w:rFonts w:ascii="宋体" w:eastAsia="仿宋_GB2312" w:hAnsi="宋体" w:hint="eastAsia"/>
                <w:sz w:val="32"/>
                <w:szCs w:val="32"/>
              </w:rPr>
              <w:t> 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宋体" w:eastAsia="仿宋_GB2312" w:hAnsi="宋体" w:hint="eastAsia"/>
                <w:sz w:val="32"/>
                <w:szCs w:val="32"/>
              </w:rPr>
              <w:t> 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D94" w:rsidRDefault="00B35D94" w:rsidP="001C61F1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用人单位意见</w:t>
            </w:r>
          </w:p>
        </w:tc>
        <w:tc>
          <w:tcPr>
            <w:tcW w:w="27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D94" w:rsidRDefault="00B35D94" w:rsidP="001C61F1">
            <w:pPr>
              <w:spacing w:line="58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  <w:p w:rsidR="00B35D94" w:rsidRDefault="00B35D94" w:rsidP="001C61F1">
            <w:pPr>
              <w:spacing w:line="58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  <w:p w:rsidR="00B35D94" w:rsidRDefault="00B35D94" w:rsidP="001C61F1">
            <w:pPr>
              <w:spacing w:line="58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  <w:p w:rsidR="00B35D94" w:rsidRDefault="00B35D94" w:rsidP="001C61F1">
            <w:pPr>
              <w:spacing w:line="58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（公章）年</w:t>
            </w:r>
            <w:r>
              <w:rPr>
                <w:rFonts w:ascii="宋体" w:eastAsia="仿宋_GB2312" w:hAnsi="宋体" w:hint="eastAsia"/>
                <w:sz w:val="32"/>
                <w:szCs w:val="32"/>
              </w:rPr>
              <w:t> 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宋体" w:eastAsia="仿宋_GB2312" w:hAnsi="宋体" w:hint="eastAsia"/>
                <w:sz w:val="32"/>
                <w:szCs w:val="32"/>
              </w:rPr>
              <w:t> 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</w:tr>
      <w:tr w:rsidR="00B35D94" w:rsidTr="001C61F1">
        <w:trPr>
          <w:trHeight w:val="2295"/>
          <w:jc w:val="center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D94" w:rsidRDefault="00B35D94" w:rsidP="001C61F1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市级团（工）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委意见</w:t>
            </w:r>
            <w:proofErr w:type="gramEnd"/>
          </w:p>
        </w:tc>
        <w:tc>
          <w:tcPr>
            <w:tcW w:w="2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D94" w:rsidRDefault="00B35D94" w:rsidP="001C61F1"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B35D94" w:rsidRDefault="00B35D94" w:rsidP="001C61F1"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B35D94" w:rsidRDefault="00B35D94" w:rsidP="001C61F1"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B35D94" w:rsidRDefault="00B35D94" w:rsidP="001C61F1">
            <w:pPr>
              <w:spacing w:line="58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（公章）</w:t>
            </w:r>
          </w:p>
          <w:p w:rsidR="00B35D94" w:rsidRDefault="00B35D94" w:rsidP="001C61F1">
            <w:pPr>
              <w:spacing w:line="58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 月</w:t>
            </w:r>
            <w:r>
              <w:rPr>
                <w:rFonts w:ascii="宋体" w:eastAsia="仿宋_GB2312" w:hAnsi="宋体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D94" w:rsidRDefault="00B35D94" w:rsidP="001C61F1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市级人才办意见</w:t>
            </w:r>
          </w:p>
        </w:tc>
        <w:tc>
          <w:tcPr>
            <w:tcW w:w="27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D94" w:rsidRDefault="00B35D94" w:rsidP="001C61F1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（仅各设区市、平潭综合实验区）</w:t>
            </w:r>
          </w:p>
          <w:p w:rsidR="00B35D94" w:rsidRDefault="00B35D94" w:rsidP="001C61F1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B35D94" w:rsidRDefault="00B35D94" w:rsidP="001C61F1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B35D94" w:rsidRDefault="00B35D94" w:rsidP="001C61F1">
            <w:pPr>
              <w:spacing w:line="58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（公章）    </w:t>
            </w:r>
          </w:p>
          <w:p w:rsidR="00B35D94" w:rsidRDefault="00B35D94" w:rsidP="001C61F1">
            <w:pPr>
              <w:spacing w:line="58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 月  日</w:t>
            </w:r>
          </w:p>
        </w:tc>
      </w:tr>
      <w:tr w:rsidR="00B35D94" w:rsidTr="001C61F1">
        <w:trPr>
          <w:trHeight w:val="2505"/>
          <w:jc w:val="center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D94" w:rsidRDefault="00B35D94" w:rsidP="001C61F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团省委</w:t>
            </w:r>
          </w:p>
          <w:p w:rsidR="00B35D94" w:rsidRDefault="00B35D94" w:rsidP="001C61F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审核意见</w:t>
            </w:r>
          </w:p>
        </w:tc>
        <w:tc>
          <w:tcPr>
            <w:tcW w:w="717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D94" w:rsidRDefault="00B35D94" w:rsidP="001C61F1">
            <w:pPr>
              <w:spacing w:line="52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经资格审核、评审答辩和实地考察，推荐</w:t>
            </w:r>
            <w:r>
              <w:rPr>
                <w:rFonts w:ascii="宋体" w:eastAsia="仿宋_GB2312" w:hAnsi="宋体" w:hint="eastAsia"/>
                <w:sz w:val="32"/>
                <w:szCs w:val="32"/>
                <w:u w:val="single"/>
              </w:rPr>
              <w:t>       </w:t>
            </w:r>
            <w:r>
              <w:rPr>
                <w:rFonts w:ascii="仿宋_GB2312" w:eastAsia="仿宋_GB2312" w:hint="eastAsia"/>
                <w:sz w:val="32"/>
                <w:szCs w:val="32"/>
              </w:rPr>
              <w:t>入选福建省第三批引进台湾高层次人才“百人计划”。</w:t>
            </w:r>
          </w:p>
          <w:p w:rsidR="00B35D94" w:rsidRDefault="00B35D94" w:rsidP="001C61F1">
            <w:pPr>
              <w:spacing w:line="52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仿宋_GB2312" w:hAnsi="宋体" w:hint="eastAsia"/>
                <w:sz w:val="32"/>
                <w:szCs w:val="32"/>
              </w:rPr>
              <w:t xml:space="preserve">                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（公章）</w:t>
            </w:r>
          </w:p>
          <w:p w:rsidR="00B35D94" w:rsidRDefault="00B35D94" w:rsidP="001C61F1">
            <w:pPr>
              <w:spacing w:line="520" w:lineRule="exact"/>
              <w:ind w:firstLineChars="1300" w:firstLine="416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>
              <w:rPr>
                <w:rFonts w:ascii="宋体" w:eastAsia="仿宋_GB2312" w:hAnsi="宋体" w:hint="eastAsia"/>
                <w:sz w:val="32"/>
                <w:szCs w:val="32"/>
              </w:rPr>
              <w:t>  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宋体" w:eastAsia="仿宋_GB2312" w:hAnsi="宋体" w:hint="eastAsia"/>
                <w:sz w:val="32"/>
                <w:szCs w:val="32"/>
              </w:rPr>
              <w:t>  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</w:tr>
      <w:tr w:rsidR="00B35D94" w:rsidTr="001C61F1">
        <w:trPr>
          <w:trHeight w:val="2265"/>
          <w:jc w:val="center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D94" w:rsidRDefault="00B35D94" w:rsidP="001C61F1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省委人才办</w:t>
            </w:r>
          </w:p>
          <w:p w:rsidR="00B35D94" w:rsidRDefault="00B35D94" w:rsidP="001C61F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复核意见</w:t>
            </w:r>
          </w:p>
        </w:tc>
        <w:tc>
          <w:tcPr>
            <w:tcW w:w="717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D94" w:rsidRDefault="00B35D94" w:rsidP="001C61F1">
            <w:pPr>
              <w:wordWrap w:val="0"/>
              <w:spacing w:line="600" w:lineRule="exact"/>
              <w:jc w:val="right"/>
              <w:rPr>
                <w:rFonts w:ascii="宋体" w:eastAsia="仿宋_GB2312" w:hAnsi="宋体"/>
                <w:sz w:val="32"/>
                <w:szCs w:val="32"/>
              </w:rPr>
            </w:pPr>
            <w:r>
              <w:rPr>
                <w:rFonts w:ascii="宋体" w:eastAsia="仿宋_GB2312" w:hAnsi="宋体" w:hint="eastAsia"/>
                <w:sz w:val="32"/>
                <w:szCs w:val="32"/>
              </w:rPr>
              <w:t>          </w:t>
            </w:r>
            <w:r>
              <w:rPr>
                <w:rFonts w:ascii="宋体" w:eastAsia="仿宋_GB2312" w:hAnsi="宋体"/>
                <w:sz w:val="32"/>
                <w:szCs w:val="32"/>
              </w:rPr>
              <w:t xml:space="preserve">               </w:t>
            </w:r>
          </w:p>
          <w:p w:rsidR="00B35D94" w:rsidRDefault="00B35D94" w:rsidP="001C61F1">
            <w:pPr>
              <w:wordWrap w:val="0"/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仿宋_GB2312" w:hAnsi="宋体"/>
                <w:sz w:val="32"/>
                <w:szCs w:val="32"/>
              </w:rPr>
              <w:t xml:space="preserve">         </w:t>
            </w:r>
            <w:r>
              <w:rPr>
                <w:rFonts w:ascii="宋体" w:eastAsia="仿宋_GB2312" w:hAnsi="宋体" w:hint="eastAsia"/>
                <w:sz w:val="32"/>
                <w:szCs w:val="32"/>
              </w:rPr>
              <w:t xml:space="preserve">                        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（公章）      </w:t>
            </w:r>
          </w:p>
          <w:p w:rsidR="00B35D94" w:rsidRDefault="00B35D94" w:rsidP="001C61F1">
            <w:pPr>
              <w:spacing w:line="600" w:lineRule="exact"/>
              <w:ind w:firstLineChars="1300" w:firstLine="416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>
              <w:rPr>
                <w:rFonts w:ascii="宋体" w:eastAsia="仿宋_GB2312" w:hAnsi="宋体" w:hint="eastAsia"/>
                <w:sz w:val="32"/>
                <w:szCs w:val="32"/>
              </w:rPr>
              <w:t>  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宋体" w:eastAsia="仿宋_GB2312" w:hAnsi="宋体" w:hint="eastAsia"/>
                <w:sz w:val="32"/>
                <w:szCs w:val="32"/>
              </w:rPr>
              <w:t>  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</w:tr>
      <w:tr w:rsidR="00B35D94" w:rsidTr="001C61F1">
        <w:trPr>
          <w:trHeight w:val="1695"/>
          <w:jc w:val="center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D94" w:rsidRDefault="00B35D94" w:rsidP="001C61F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  注</w:t>
            </w:r>
          </w:p>
        </w:tc>
        <w:tc>
          <w:tcPr>
            <w:tcW w:w="717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D94" w:rsidRDefault="00B35D94" w:rsidP="001C61F1">
            <w:pPr>
              <w:spacing w:line="600" w:lineRule="exact"/>
              <w:ind w:firstLineChars="1300" w:firstLine="416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B35D94" w:rsidRDefault="00B35D94" w:rsidP="00B35D94">
      <w:pPr>
        <w:spacing w:line="560" w:lineRule="exact"/>
        <w:jc w:val="left"/>
        <w:sectPr w:rsidR="00B35D94">
          <w:headerReference w:type="default" r:id="rId4"/>
          <w:footerReference w:type="default" r:id="rId5"/>
          <w:pgSz w:w="11906" w:h="16838"/>
          <w:pgMar w:top="2098" w:right="1474" w:bottom="1984" w:left="1587" w:header="1417" w:footer="1247" w:gutter="0"/>
          <w:cols w:space="720"/>
          <w:docGrid w:type="lines" w:linePitch="318"/>
        </w:sectPr>
      </w:pPr>
    </w:p>
    <w:p w:rsidR="00316C40" w:rsidRDefault="00316C40"/>
    <w:sectPr w:rsidR="00316C40" w:rsidSect="00316C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8D5" w:rsidRDefault="004E21CD">
    <w:pPr>
      <w:pStyle w:val="a3"/>
      <w:tabs>
        <w:tab w:val="clear" w:pos="8306"/>
        <w:tab w:val="right" w:pos="8307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104pt;margin-top:-.75pt;width:2in;height:2in;z-index:251658240;mso-wrap-style:none;mso-position-horizontal:outside;mso-position-horizontal-relative:margin" o:gfxdata="UEsDBAoAAAAAAIdO4kAAAAAAAAAAAAAAAAAEAAAAZHJzL1BLAwQUAAAACACHTuJA5ACLEtMAAAAH&#10;AQAADwAAAGRycy9kb3ducmV2LnhtbE2PMU/DMBCFdyT+g3VIbK2TSi1RGqdDJRY2CkJic+NrHGGf&#10;I9tNk3/PdYLt3r3Te981h9k7MWFMQyAF5boAgdQFM1Cv4PPjdVWBSFmT0S4QKlgwwaF9fGh0bcKN&#10;3nE65V5wCKVaK7A5j7WUqbPodVqHEYm9S4heZ5axlybqG4d7JzdFsZNeD8QNVo94tNj9nK5ewcv8&#10;FXBMeMTvy9RFOyyVe1uUen4qiz2IjHP+O4Y7PqNDy0zncCWThFPAj2QFq3ILgt1NVfHifB92W5Bt&#10;I//zt79QSwMEFAAAAAgAh07iQNIg6FW4AQAAVAMAAA4AAABkcnMvZTJvRG9jLnhtbK1TS27bMBDd&#10;B8gdCO5jyUYSOILpIEGQIEDQFkh7AJoiLQL8gUNb8gXSG3TVTfc9l8/RIW05RbsruqFmOMM3782M&#10;FreDNWQrI2jvGJ1OakqkE77Vbs3ol8+PF3NKIHHXcuOdZHQngd4uz88WfWjkzHfetDISBHHQ9IHR&#10;LqXQVBWITloOEx+kw6Dy0fKEblxXbeQ9oltTzer6uup9bEP0QgLg7cMhSJcFXykp0kelQCZiGEVu&#10;qZyxnKt8VssFb9aRh06LIw3+Dyws1w6LnqAeeOJkE/VfUFaL6MGrNBHeVl4pLWTRgGqm9R9qXjse&#10;ZNGCzYFwahP8P1jxYfspEt0yekmJ4xZHtP/2df/95/7HG5nm9vQBGsx6DZiXhns/4JjHe8DLrHpQ&#10;0eYv6iEYx0bvTs2VQyIiP5rP5vMaQwJjo4P41fvzECE9SW9JNhiNOL3SVL59gXRIHVNyNecftTFl&#10;gsaRntGbq9lVeXCKILhxWCOLOJDNVhpWw1HZyrc7FNbjBjDqcEUpMc8OG5yXZTTiaKxGYxOiXnfI&#10;cVrqQbjbJGRTSOYKB9hjYRxdkXlcs7wbv/sl6/1nWP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5ACLEtMAAAAHAQAADwAAAAAAAAABACAAAAAiAAAAZHJzL2Rvd25yZXYueG1sUEsBAhQAFAAAAAgA&#10;h07iQNIg6FW4AQAAVAMAAA4AAAAAAAAAAQAgAAAAIgEAAGRycy9lMm9Eb2MueG1sUEsFBgAAAAAG&#10;AAYAWQEAAEwFAAAAAA==&#10;" filled="f" stroked="f">
          <v:textbox style="mso-fit-shape-to-text:t" inset="0,0,0,0">
            <w:txbxContent>
              <w:p w:rsidR="006378D5" w:rsidRDefault="004E21CD">
                <w:pPr>
                  <w:snapToGrid w:val="0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B35D94" w:rsidRPr="00B35D94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8D5" w:rsidRDefault="004E21C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B35D94"/>
    <w:rsid w:val="000037A6"/>
    <w:rsid w:val="00071274"/>
    <w:rsid w:val="00082A87"/>
    <w:rsid w:val="001631FD"/>
    <w:rsid w:val="001715F6"/>
    <w:rsid w:val="00191CA1"/>
    <w:rsid w:val="002639FF"/>
    <w:rsid w:val="002E7A7F"/>
    <w:rsid w:val="00314538"/>
    <w:rsid w:val="00316C40"/>
    <w:rsid w:val="00347464"/>
    <w:rsid w:val="00372882"/>
    <w:rsid w:val="003F7656"/>
    <w:rsid w:val="00415E92"/>
    <w:rsid w:val="00435755"/>
    <w:rsid w:val="004E21CD"/>
    <w:rsid w:val="00526CB5"/>
    <w:rsid w:val="00550F50"/>
    <w:rsid w:val="005C7A6A"/>
    <w:rsid w:val="005C7FD3"/>
    <w:rsid w:val="005D59C3"/>
    <w:rsid w:val="006133F8"/>
    <w:rsid w:val="00631B66"/>
    <w:rsid w:val="00642238"/>
    <w:rsid w:val="0068101A"/>
    <w:rsid w:val="00687AA9"/>
    <w:rsid w:val="006A2340"/>
    <w:rsid w:val="006C4F27"/>
    <w:rsid w:val="006D5C04"/>
    <w:rsid w:val="007057C2"/>
    <w:rsid w:val="00757E02"/>
    <w:rsid w:val="007A6E9A"/>
    <w:rsid w:val="00801D59"/>
    <w:rsid w:val="00815AE7"/>
    <w:rsid w:val="00825D48"/>
    <w:rsid w:val="00880578"/>
    <w:rsid w:val="00896856"/>
    <w:rsid w:val="008A2A10"/>
    <w:rsid w:val="008B7DD6"/>
    <w:rsid w:val="008C29C9"/>
    <w:rsid w:val="009339D8"/>
    <w:rsid w:val="00950DEA"/>
    <w:rsid w:val="00961683"/>
    <w:rsid w:val="00961976"/>
    <w:rsid w:val="009978CF"/>
    <w:rsid w:val="009A7C41"/>
    <w:rsid w:val="009D00B5"/>
    <w:rsid w:val="009D49EC"/>
    <w:rsid w:val="00A61F32"/>
    <w:rsid w:val="00AA2016"/>
    <w:rsid w:val="00AD727C"/>
    <w:rsid w:val="00B068B1"/>
    <w:rsid w:val="00B17B8A"/>
    <w:rsid w:val="00B35D94"/>
    <w:rsid w:val="00B55E5C"/>
    <w:rsid w:val="00B7170F"/>
    <w:rsid w:val="00BA5A1B"/>
    <w:rsid w:val="00BA77F3"/>
    <w:rsid w:val="00BB3FE9"/>
    <w:rsid w:val="00BD40B3"/>
    <w:rsid w:val="00C43C97"/>
    <w:rsid w:val="00C6627A"/>
    <w:rsid w:val="00D24514"/>
    <w:rsid w:val="00DC06D0"/>
    <w:rsid w:val="00DD0C21"/>
    <w:rsid w:val="00DE5DD5"/>
    <w:rsid w:val="00E56622"/>
    <w:rsid w:val="00E630EE"/>
    <w:rsid w:val="00EF4949"/>
    <w:rsid w:val="00F870AB"/>
    <w:rsid w:val="00F94A5C"/>
    <w:rsid w:val="00FD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9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35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35D94"/>
    <w:rPr>
      <w:sz w:val="18"/>
      <w:szCs w:val="18"/>
    </w:rPr>
  </w:style>
  <w:style w:type="paragraph" w:styleId="a4">
    <w:name w:val="header"/>
    <w:basedOn w:val="a"/>
    <w:link w:val="Char0"/>
    <w:qFormat/>
    <w:rsid w:val="00B35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35D94"/>
    <w:rPr>
      <w:sz w:val="18"/>
      <w:szCs w:val="18"/>
    </w:rPr>
  </w:style>
  <w:style w:type="paragraph" w:customStyle="1" w:styleId="ListParagraph1">
    <w:name w:val="List Paragraph1"/>
    <w:basedOn w:val="a"/>
    <w:qFormat/>
    <w:rsid w:val="00B35D9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2019-06-25T08:37:00Z</dcterms:created>
  <dcterms:modified xsi:type="dcterms:W3CDTF">2019-06-25T08:37:00Z</dcterms:modified>
</cp:coreProperties>
</file>