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1C" w:rsidRDefault="0099701C" w:rsidP="0099701C">
      <w:pPr>
        <w:rPr>
          <w:rFonts w:ascii="仿宋_GB2312" w:eastAsia="仿宋_GB2312" w:hAnsi="宋体" w:cs="宋体"/>
          <w:sz w:val="32"/>
          <w:szCs w:val="32"/>
        </w:rPr>
      </w:pPr>
      <w:r w:rsidRPr="0099701C">
        <w:rPr>
          <w:rFonts w:ascii="仿宋_GB2312" w:eastAsia="仿宋_GB2312" w:hAnsi="宋体" w:cs="宋体" w:hint="eastAsia"/>
          <w:sz w:val="32"/>
          <w:szCs w:val="32"/>
        </w:rPr>
        <w:t>附件</w:t>
      </w:r>
      <w:r w:rsidR="00006963">
        <w:rPr>
          <w:rFonts w:ascii="仿宋_GB2312" w:eastAsia="仿宋_GB2312" w:hAnsi="宋体" w:cs="宋体" w:hint="eastAsia"/>
          <w:sz w:val="32"/>
          <w:szCs w:val="32"/>
        </w:rPr>
        <w:t>2</w:t>
      </w:r>
      <w:r w:rsidRPr="0099701C">
        <w:rPr>
          <w:rFonts w:ascii="仿宋_GB2312" w:eastAsia="仿宋_GB2312" w:hAnsi="宋体" w:cs="宋体" w:hint="eastAsia"/>
          <w:sz w:val="32"/>
          <w:szCs w:val="32"/>
        </w:rPr>
        <w:t>：</w:t>
      </w:r>
    </w:p>
    <w:p w:rsidR="0099701C" w:rsidRPr="0099701C" w:rsidRDefault="0099701C" w:rsidP="0099701C">
      <w:pPr>
        <w:spacing w:line="360" w:lineRule="exact"/>
        <w:rPr>
          <w:rFonts w:ascii="仿宋_GB2312" w:eastAsia="仿宋_GB2312" w:hAnsi="宋体" w:cs="宋体"/>
          <w:sz w:val="32"/>
          <w:szCs w:val="32"/>
        </w:rPr>
      </w:pPr>
    </w:p>
    <w:p w:rsidR="00CA1CD2" w:rsidRPr="0099701C" w:rsidRDefault="00CA1CD2" w:rsidP="0099701C">
      <w:pPr>
        <w:spacing w:line="360" w:lineRule="exact"/>
        <w:rPr>
          <w:rFonts w:ascii="方正小标宋简体" w:eastAsia="方正小标宋简体" w:hAnsi="宋体"/>
          <w:color w:val="000000"/>
          <w:sz w:val="32"/>
          <w:szCs w:val="32"/>
        </w:rPr>
      </w:pPr>
      <w:r w:rsidRPr="0099701C">
        <w:rPr>
          <w:rFonts w:ascii="方正小标宋简体" w:eastAsia="方正小标宋简体" w:hAnsi="宋体" w:hint="eastAsia"/>
          <w:color w:val="000000"/>
          <w:sz w:val="32"/>
          <w:szCs w:val="32"/>
        </w:rPr>
        <w:t>“宝琛计划”中青年人才支持计划</w:t>
      </w:r>
      <w:r w:rsidR="0099701C" w:rsidRPr="0099701C">
        <w:rPr>
          <w:rFonts w:ascii="方正小标宋简体" w:eastAsia="方正小标宋简体" w:hAnsi="宋体" w:hint="eastAsia"/>
          <w:color w:val="000000"/>
          <w:sz w:val="32"/>
          <w:szCs w:val="32"/>
        </w:rPr>
        <w:t>岗位</w:t>
      </w:r>
      <w:r w:rsidRPr="0099701C">
        <w:rPr>
          <w:rFonts w:ascii="方正小标宋简体" w:eastAsia="方正小标宋简体" w:hAnsi="宋体" w:hint="eastAsia"/>
          <w:color w:val="000000"/>
          <w:sz w:val="32"/>
          <w:szCs w:val="32"/>
        </w:rPr>
        <w:t>人选</w:t>
      </w:r>
      <w:r w:rsidR="0099701C" w:rsidRPr="0099701C">
        <w:rPr>
          <w:rFonts w:ascii="方正小标宋简体" w:eastAsia="方正小标宋简体" w:hAnsi="宋体" w:hint="eastAsia"/>
          <w:color w:val="000000"/>
          <w:sz w:val="32"/>
          <w:szCs w:val="32"/>
        </w:rPr>
        <w:t>期满考核</w:t>
      </w:r>
      <w:r w:rsidRPr="0099701C">
        <w:rPr>
          <w:rFonts w:ascii="方正小标宋简体" w:eastAsia="方正小标宋简体" w:hAnsi="宋体" w:hint="eastAsia"/>
          <w:color w:val="000000"/>
          <w:sz w:val="32"/>
          <w:szCs w:val="32"/>
        </w:rPr>
        <w:t>名单</w:t>
      </w:r>
    </w:p>
    <w:p w:rsidR="0099701C" w:rsidRPr="0099701C" w:rsidRDefault="0099701C" w:rsidP="0099701C">
      <w:pPr>
        <w:spacing w:line="360" w:lineRule="exact"/>
        <w:ind w:firstLineChars="196" w:firstLine="706"/>
        <w:rPr>
          <w:rFonts w:ascii="方正小标宋简体" w:eastAsia="方正小标宋简体" w:hAnsi="宋体" w:cs="宋体"/>
          <w:sz w:val="36"/>
          <w:szCs w:val="3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260"/>
        <w:gridCol w:w="3118"/>
      </w:tblGrid>
      <w:tr w:rsidR="00CA1CD2" w:rsidRPr="0099701C" w:rsidTr="0099701C">
        <w:trPr>
          <w:trHeight w:hRule="exact" w:val="665"/>
        </w:trPr>
        <w:tc>
          <w:tcPr>
            <w:tcW w:w="2802" w:type="dxa"/>
            <w:vAlign w:val="center"/>
          </w:tcPr>
          <w:p w:rsidR="00CA1CD2" w:rsidRPr="0099701C" w:rsidRDefault="00CA1CD2" w:rsidP="002963C2">
            <w:pPr>
              <w:spacing w:line="54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99701C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3260" w:type="dxa"/>
          </w:tcPr>
          <w:p w:rsidR="00CA1CD2" w:rsidRPr="0099701C" w:rsidRDefault="00CA1CD2" w:rsidP="002963C2">
            <w:pPr>
              <w:spacing w:line="54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99701C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高端人才</w:t>
            </w:r>
          </w:p>
        </w:tc>
        <w:tc>
          <w:tcPr>
            <w:tcW w:w="3118" w:type="dxa"/>
          </w:tcPr>
          <w:p w:rsidR="00CA1CD2" w:rsidRPr="0099701C" w:rsidRDefault="00CA1CD2" w:rsidP="002963C2">
            <w:pPr>
              <w:spacing w:line="54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99701C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青年英才</w:t>
            </w:r>
          </w:p>
        </w:tc>
      </w:tr>
      <w:tr w:rsidR="00CA1CD2" w:rsidRPr="0099701C" w:rsidTr="0099701C">
        <w:trPr>
          <w:trHeight w:hRule="exact" w:val="454"/>
        </w:trPr>
        <w:tc>
          <w:tcPr>
            <w:tcW w:w="2802" w:type="dxa"/>
            <w:vAlign w:val="center"/>
          </w:tcPr>
          <w:p w:rsidR="00CA1CD2" w:rsidRPr="0099701C" w:rsidRDefault="00CA1CD2" w:rsidP="002963C2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教育学院</w:t>
            </w:r>
          </w:p>
        </w:tc>
        <w:tc>
          <w:tcPr>
            <w:tcW w:w="3260" w:type="dxa"/>
            <w:vAlign w:val="center"/>
          </w:tcPr>
          <w:p w:rsidR="00CA1CD2" w:rsidRPr="0099701C" w:rsidRDefault="00CA1CD2" w:rsidP="002963C2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proofErr w:type="gramStart"/>
            <w:r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王伟宜</w:t>
            </w:r>
            <w:proofErr w:type="gramEnd"/>
          </w:p>
        </w:tc>
        <w:tc>
          <w:tcPr>
            <w:tcW w:w="3118" w:type="dxa"/>
            <w:vAlign w:val="center"/>
          </w:tcPr>
          <w:p w:rsidR="00CA1CD2" w:rsidRPr="0099701C" w:rsidRDefault="00CA1CD2" w:rsidP="002963C2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CA1CD2" w:rsidRPr="0099701C" w:rsidTr="0099701C">
        <w:trPr>
          <w:trHeight w:hRule="exact" w:val="454"/>
        </w:trPr>
        <w:tc>
          <w:tcPr>
            <w:tcW w:w="2802" w:type="dxa"/>
            <w:vAlign w:val="center"/>
          </w:tcPr>
          <w:p w:rsidR="00CA1CD2" w:rsidRPr="0099701C" w:rsidRDefault="00CA1CD2" w:rsidP="002963C2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心理学院</w:t>
            </w:r>
          </w:p>
        </w:tc>
        <w:tc>
          <w:tcPr>
            <w:tcW w:w="3260" w:type="dxa"/>
            <w:vAlign w:val="center"/>
          </w:tcPr>
          <w:p w:rsidR="00CA1CD2" w:rsidRPr="0099701C" w:rsidRDefault="00CA1CD2" w:rsidP="002963C2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A1CD2" w:rsidRPr="0099701C" w:rsidRDefault="00CA1CD2" w:rsidP="002963C2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陈黎静</w:t>
            </w:r>
          </w:p>
        </w:tc>
      </w:tr>
      <w:tr w:rsidR="00CA1CD2" w:rsidRPr="0099701C" w:rsidTr="0099701C">
        <w:trPr>
          <w:trHeight w:hRule="exact" w:val="454"/>
        </w:trPr>
        <w:tc>
          <w:tcPr>
            <w:tcW w:w="2802" w:type="dxa"/>
            <w:vAlign w:val="center"/>
          </w:tcPr>
          <w:p w:rsidR="00CA1CD2" w:rsidRPr="0099701C" w:rsidRDefault="00CA1CD2" w:rsidP="002963C2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经济学院</w:t>
            </w:r>
          </w:p>
        </w:tc>
        <w:tc>
          <w:tcPr>
            <w:tcW w:w="3260" w:type="dxa"/>
            <w:vAlign w:val="center"/>
          </w:tcPr>
          <w:p w:rsidR="00CA1CD2" w:rsidRPr="0099701C" w:rsidRDefault="00CA1CD2" w:rsidP="002963C2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邹文杰</w:t>
            </w:r>
          </w:p>
        </w:tc>
        <w:tc>
          <w:tcPr>
            <w:tcW w:w="3118" w:type="dxa"/>
            <w:vAlign w:val="center"/>
          </w:tcPr>
          <w:p w:rsidR="00CA1CD2" w:rsidRPr="0099701C" w:rsidRDefault="00CA1CD2" w:rsidP="002963C2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CA1CD2" w:rsidRPr="0099701C" w:rsidTr="0099701C">
        <w:trPr>
          <w:trHeight w:hRule="exact" w:val="454"/>
        </w:trPr>
        <w:tc>
          <w:tcPr>
            <w:tcW w:w="2802" w:type="dxa"/>
            <w:vAlign w:val="center"/>
          </w:tcPr>
          <w:p w:rsidR="00CA1CD2" w:rsidRPr="0099701C" w:rsidRDefault="00CA1CD2" w:rsidP="002963C2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法学院</w:t>
            </w:r>
          </w:p>
        </w:tc>
        <w:tc>
          <w:tcPr>
            <w:tcW w:w="3260" w:type="dxa"/>
            <w:vAlign w:val="center"/>
          </w:tcPr>
          <w:p w:rsidR="00CA1CD2" w:rsidRPr="0099701C" w:rsidRDefault="00CA1CD2" w:rsidP="002963C2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张</w:t>
            </w:r>
            <w:r w:rsidR="0099701C"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 </w:t>
            </w:r>
            <w:proofErr w:type="gramStart"/>
            <w:r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莉</w:t>
            </w:r>
            <w:proofErr w:type="gramEnd"/>
          </w:p>
        </w:tc>
        <w:tc>
          <w:tcPr>
            <w:tcW w:w="3118" w:type="dxa"/>
            <w:vAlign w:val="center"/>
          </w:tcPr>
          <w:p w:rsidR="00CA1CD2" w:rsidRPr="0099701C" w:rsidRDefault="00CA1CD2" w:rsidP="002963C2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杨垠红、张</w:t>
            </w:r>
            <w:r w:rsidR="0099701C"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 </w:t>
            </w:r>
            <w:r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琳</w:t>
            </w:r>
          </w:p>
        </w:tc>
      </w:tr>
      <w:tr w:rsidR="00CA1CD2" w:rsidRPr="0099701C" w:rsidTr="0099701C">
        <w:trPr>
          <w:trHeight w:hRule="exact" w:val="454"/>
        </w:trPr>
        <w:tc>
          <w:tcPr>
            <w:tcW w:w="2802" w:type="dxa"/>
            <w:vAlign w:val="center"/>
          </w:tcPr>
          <w:p w:rsidR="00CA1CD2" w:rsidRPr="0099701C" w:rsidRDefault="00CA1CD2" w:rsidP="002963C2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马克思主义学院</w:t>
            </w:r>
          </w:p>
        </w:tc>
        <w:tc>
          <w:tcPr>
            <w:tcW w:w="3260" w:type="dxa"/>
            <w:vAlign w:val="center"/>
          </w:tcPr>
          <w:p w:rsidR="00CA1CD2" w:rsidRPr="0099701C" w:rsidRDefault="00E077FC" w:rsidP="0099701C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9701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傅慧芳</w:t>
            </w:r>
          </w:p>
        </w:tc>
        <w:tc>
          <w:tcPr>
            <w:tcW w:w="3118" w:type="dxa"/>
            <w:vAlign w:val="center"/>
          </w:tcPr>
          <w:p w:rsidR="00CA1CD2" w:rsidRPr="0099701C" w:rsidRDefault="00CA1CD2" w:rsidP="002963C2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陈一收、蔡华杰</w:t>
            </w:r>
          </w:p>
        </w:tc>
      </w:tr>
      <w:tr w:rsidR="00CA1CD2" w:rsidRPr="0099701C" w:rsidTr="0099701C">
        <w:trPr>
          <w:trHeight w:hRule="exact" w:val="454"/>
        </w:trPr>
        <w:tc>
          <w:tcPr>
            <w:tcW w:w="2802" w:type="dxa"/>
            <w:vAlign w:val="center"/>
          </w:tcPr>
          <w:p w:rsidR="00CA1CD2" w:rsidRPr="0099701C" w:rsidRDefault="00CA1CD2" w:rsidP="002963C2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文学院</w:t>
            </w:r>
          </w:p>
        </w:tc>
        <w:tc>
          <w:tcPr>
            <w:tcW w:w="3260" w:type="dxa"/>
            <w:vAlign w:val="center"/>
          </w:tcPr>
          <w:p w:rsidR="00CA1CD2" w:rsidRPr="0099701C" w:rsidRDefault="00CA1CD2" w:rsidP="00575724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葛桂录、周云龙</w:t>
            </w:r>
          </w:p>
        </w:tc>
        <w:tc>
          <w:tcPr>
            <w:tcW w:w="3118" w:type="dxa"/>
            <w:vAlign w:val="center"/>
          </w:tcPr>
          <w:p w:rsidR="00CA1CD2" w:rsidRPr="0099701C" w:rsidRDefault="00CA1CD2" w:rsidP="002963C2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CA1CD2" w:rsidRPr="0099701C" w:rsidTr="0099701C">
        <w:trPr>
          <w:trHeight w:hRule="exact" w:val="454"/>
        </w:trPr>
        <w:tc>
          <w:tcPr>
            <w:tcW w:w="2802" w:type="dxa"/>
            <w:vAlign w:val="center"/>
          </w:tcPr>
          <w:p w:rsidR="00CA1CD2" w:rsidRPr="0099701C" w:rsidRDefault="00CA1CD2" w:rsidP="002963C2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外国语学院</w:t>
            </w:r>
          </w:p>
        </w:tc>
        <w:tc>
          <w:tcPr>
            <w:tcW w:w="3260" w:type="dxa"/>
            <w:vAlign w:val="center"/>
          </w:tcPr>
          <w:p w:rsidR="00CA1CD2" w:rsidRPr="0099701C" w:rsidRDefault="00CA1CD2" w:rsidP="002963C2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A1CD2" w:rsidRPr="0099701C" w:rsidRDefault="00CA1CD2" w:rsidP="002963C2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CA1CD2" w:rsidRPr="0099701C" w:rsidTr="0099701C">
        <w:trPr>
          <w:trHeight w:hRule="exact" w:val="454"/>
        </w:trPr>
        <w:tc>
          <w:tcPr>
            <w:tcW w:w="2802" w:type="dxa"/>
            <w:vAlign w:val="center"/>
          </w:tcPr>
          <w:p w:rsidR="00CA1CD2" w:rsidRPr="0099701C" w:rsidRDefault="00CA1CD2" w:rsidP="002963C2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传播学院</w:t>
            </w:r>
          </w:p>
        </w:tc>
        <w:tc>
          <w:tcPr>
            <w:tcW w:w="3260" w:type="dxa"/>
            <w:vAlign w:val="center"/>
          </w:tcPr>
          <w:p w:rsidR="00CA1CD2" w:rsidRPr="0099701C" w:rsidRDefault="00CA1CD2" w:rsidP="002963C2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A1CD2" w:rsidRPr="0099701C" w:rsidRDefault="00CA1CD2" w:rsidP="0099701C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连水兴、莫</w:t>
            </w:r>
            <w:r w:rsidR="0099701C"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 </w:t>
            </w:r>
            <w:proofErr w:type="gramStart"/>
            <w:r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莉</w:t>
            </w:r>
            <w:proofErr w:type="gramEnd"/>
          </w:p>
        </w:tc>
      </w:tr>
      <w:tr w:rsidR="00CA1CD2" w:rsidRPr="0099701C" w:rsidTr="0099701C">
        <w:trPr>
          <w:trHeight w:hRule="exact" w:val="454"/>
        </w:trPr>
        <w:tc>
          <w:tcPr>
            <w:tcW w:w="2802" w:type="dxa"/>
            <w:vAlign w:val="center"/>
          </w:tcPr>
          <w:p w:rsidR="00CA1CD2" w:rsidRPr="0099701C" w:rsidRDefault="00CA1CD2" w:rsidP="002963C2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社会历史学院</w:t>
            </w:r>
          </w:p>
        </w:tc>
        <w:tc>
          <w:tcPr>
            <w:tcW w:w="3260" w:type="dxa"/>
            <w:vAlign w:val="center"/>
          </w:tcPr>
          <w:p w:rsidR="00CA1CD2" w:rsidRPr="0099701C" w:rsidRDefault="00CA1CD2" w:rsidP="002963C2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A1CD2" w:rsidRPr="0099701C" w:rsidRDefault="00CA1CD2" w:rsidP="002963C2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李</w:t>
            </w:r>
            <w:r w:rsidR="0099701C"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 </w:t>
            </w:r>
            <w:proofErr w:type="gramStart"/>
            <w:r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昀</w:t>
            </w:r>
            <w:proofErr w:type="gramEnd"/>
          </w:p>
        </w:tc>
      </w:tr>
      <w:tr w:rsidR="00CA1CD2" w:rsidRPr="0099701C" w:rsidTr="0099701C">
        <w:trPr>
          <w:trHeight w:hRule="exact" w:val="454"/>
        </w:trPr>
        <w:tc>
          <w:tcPr>
            <w:tcW w:w="2802" w:type="dxa"/>
            <w:vAlign w:val="center"/>
          </w:tcPr>
          <w:p w:rsidR="00CA1CD2" w:rsidRPr="0099701C" w:rsidRDefault="00CA1CD2" w:rsidP="002963C2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公共管理学院</w:t>
            </w:r>
          </w:p>
        </w:tc>
        <w:tc>
          <w:tcPr>
            <w:tcW w:w="3260" w:type="dxa"/>
            <w:vAlign w:val="center"/>
          </w:tcPr>
          <w:p w:rsidR="00CA1CD2" w:rsidRPr="0099701C" w:rsidRDefault="00CA1CD2" w:rsidP="00E077FC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proofErr w:type="gramStart"/>
            <w:r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曾盛</w:t>
            </w:r>
            <w:r w:rsidRPr="0099701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聪</w:t>
            </w:r>
            <w:proofErr w:type="gramEnd"/>
          </w:p>
        </w:tc>
        <w:tc>
          <w:tcPr>
            <w:tcW w:w="3118" w:type="dxa"/>
            <w:vAlign w:val="center"/>
          </w:tcPr>
          <w:p w:rsidR="00CA1CD2" w:rsidRPr="0099701C" w:rsidRDefault="00CA1CD2" w:rsidP="002963C2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张廷君</w:t>
            </w:r>
          </w:p>
        </w:tc>
      </w:tr>
      <w:tr w:rsidR="00CA1CD2" w:rsidRPr="0099701C" w:rsidTr="0099701C">
        <w:trPr>
          <w:trHeight w:hRule="exact" w:val="454"/>
        </w:trPr>
        <w:tc>
          <w:tcPr>
            <w:tcW w:w="2802" w:type="dxa"/>
            <w:vAlign w:val="center"/>
          </w:tcPr>
          <w:p w:rsidR="00CA1CD2" w:rsidRPr="0099701C" w:rsidRDefault="00CA1CD2" w:rsidP="002963C2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体育科学学院</w:t>
            </w:r>
          </w:p>
        </w:tc>
        <w:tc>
          <w:tcPr>
            <w:tcW w:w="3260" w:type="dxa"/>
            <w:vAlign w:val="center"/>
          </w:tcPr>
          <w:p w:rsidR="00CA1CD2" w:rsidRPr="0099701C" w:rsidRDefault="00CA1CD2" w:rsidP="002963C2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许文鑫</w:t>
            </w:r>
          </w:p>
        </w:tc>
        <w:tc>
          <w:tcPr>
            <w:tcW w:w="3118" w:type="dxa"/>
            <w:vAlign w:val="center"/>
          </w:tcPr>
          <w:p w:rsidR="00CA1CD2" w:rsidRPr="0099701C" w:rsidRDefault="00CA1CD2" w:rsidP="002963C2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陈</w:t>
            </w:r>
            <w:r w:rsidR="0099701C"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 </w:t>
            </w:r>
            <w:r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亮</w:t>
            </w:r>
          </w:p>
        </w:tc>
      </w:tr>
      <w:tr w:rsidR="00CA1CD2" w:rsidRPr="0099701C" w:rsidTr="0099701C">
        <w:trPr>
          <w:trHeight w:hRule="exact" w:val="454"/>
        </w:trPr>
        <w:tc>
          <w:tcPr>
            <w:tcW w:w="2802" w:type="dxa"/>
            <w:vAlign w:val="center"/>
          </w:tcPr>
          <w:p w:rsidR="00CA1CD2" w:rsidRPr="0099701C" w:rsidRDefault="00CA1CD2" w:rsidP="002963C2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数学与信息学院</w:t>
            </w:r>
          </w:p>
        </w:tc>
        <w:tc>
          <w:tcPr>
            <w:tcW w:w="3260" w:type="dxa"/>
            <w:vAlign w:val="center"/>
          </w:tcPr>
          <w:p w:rsidR="00CA1CD2" w:rsidRPr="0099701C" w:rsidRDefault="00CA1CD2" w:rsidP="002963C2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黄欣沂、陈建清</w:t>
            </w:r>
          </w:p>
        </w:tc>
        <w:tc>
          <w:tcPr>
            <w:tcW w:w="3118" w:type="dxa"/>
            <w:vAlign w:val="center"/>
          </w:tcPr>
          <w:p w:rsidR="00CA1CD2" w:rsidRPr="0099701C" w:rsidRDefault="00CA1CD2" w:rsidP="002963C2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CA1CD2" w:rsidRPr="0099701C" w:rsidTr="0099701C">
        <w:trPr>
          <w:trHeight w:hRule="exact" w:val="780"/>
        </w:trPr>
        <w:tc>
          <w:tcPr>
            <w:tcW w:w="2802" w:type="dxa"/>
            <w:vAlign w:val="center"/>
          </w:tcPr>
          <w:p w:rsidR="00CA1CD2" w:rsidRPr="0099701C" w:rsidRDefault="00CA1CD2" w:rsidP="002963C2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物理与能源学院</w:t>
            </w:r>
          </w:p>
        </w:tc>
        <w:tc>
          <w:tcPr>
            <w:tcW w:w="3260" w:type="dxa"/>
            <w:vAlign w:val="center"/>
          </w:tcPr>
          <w:p w:rsidR="00CA1CD2" w:rsidRPr="0099701C" w:rsidRDefault="00CA1CD2" w:rsidP="002963C2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廖任远、黄</w:t>
            </w:r>
            <w:r w:rsidR="0099701C"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 </w:t>
            </w:r>
            <w:proofErr w:type="gramStart"/>
            <w:r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烽</w:t>
            </w:r>
            <w:proofErr w:type="gramEnd"/>
          </w:p>
        </w:tc>
        <w:tc>
          <w:tcPr>
            <w:tcW w:w="3118" w:type="dxa"/>
            <w:vAlign w:val="center"/>
          </w:tcPr>
          <w:p w:rsidR="00CA1CD2" w:rsidRPr="0099701C" w:rsidRDefault="00CA1CD2" w:rsidP="002963C2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张江敏、陈鲁倬、张</w:t>
            </w:r>
            <w:r w:rsidR="0099701C"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 </w:t>
            </w:r>
            <w:proofErr w:type="gramStart"/>
            <w:r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薇</w:t>
            </w:r>
            <w:proofErr w:type="gramEnd"/>
            <w:r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、陈桂林、洪振生</w:t>
            </w:r>
          </w:p>
        </w:tc>
      </w:tr>
      <w:tr w:rsidR="00CA1CD2" w:rsidRPr="0099701C" w:rsidTr="0099701C">
        <w:trPr>
          <w:trHeight w:hRule="exact" w:val="454"/>
        </w:trPr>
        <w:tc>
          <w:tcPr>
            <w:tcW w:w="2802" w:type="dxa"/>
            <w:vAlign w:val="center"/>
          </w:tcPr>
          <w:p w:rsidR="00CA1CD2" w:rsidRPr="0099701C" w:rsidRDefault="00CA1CD2" w:rsidP="002963C2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proofErr w:type="gramStart"/>
            <w:r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光电与</w:t>
            </w:r>
            <w:proofErr w:type="gramEnd"/>
            <w:r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信息工程学院</w:t>
            </w:r>
          </w:p>
        </w:tc>
        <w:tc>
          <w:tcPr>
            <w:tcW w:w="3260" w:type="dxa"/>
            <w:vAlign w:val="center"/>
          </w:tcPr>
          <w:p w:rsidR="00CA1CD2" w:rsidRPr="0099701C" w:rsidRDefault="00CA1CD2" w:rsidP="002963C2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proofErr w:type="gramStart"/>
            <w:r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李步洪</w:t>
            </w:r>
            <w:proofErr w:type="gramEnd"/>
            <w:r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、卓双木、冯尚源</w:t>
            </w:r>
          </w:p>
        </w:tc>
        <w:tc>
          <w:tcPr>
            <w:tcW w:w="3118" w:type="dxa"/>
            <w:vAlign w:val="center"/>
          </w:tcPr>
          <w:p w:rsidR="00CA1CD2" w:rsidRPr="0099701C" w:rsidRDefault="00CA1CD2" w:rsidP="002963C2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CA1CD2" w:rsidRPr="0099701C" w:rsidTr="0099701C">
        <w:trPr>
          <w:trHeight w:hRule="exact" w:val="454"/>
        </w:trPr>
        <w:tc>
          <w:tcPr>
            <w:tcW w:w="2802" w:type="dxa"/>
            <w:vAlign w:val="center"/>
          </w:tcPr>
          <w:p w:rsidR="00CA1CD2" w:rsidRPr="0099701C" w:rsidRDefault="00CA1CD2" w:rsidP="002963C2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化学与材料学院</w:t>
            </w:r>
          </w:p>
        </w:tc>
        <w:tc>
          <w:tcPr>
            <w:tcW w:w="3260" w:type="dxa"/>
            <w:vAlign w:val="center"/>
          </w:tcPr>
          <w:p w:rsidR="00CA1CD2" w:rsidRPr="0099701C" w:rsidRDefault="00CA1CD2" w:rsidP="002963C2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戴宏、张章静</w:t>
            </w:r>
          </w:p>
        </w:tc>
        <w:tc>
          <w:tcPr>
            <w:tcW w:w="3118" w:type="dxa"/>
            <w:vAlign w:val="center"/>
          </w:tcPr>
          <w:p w:rsidR="00CA1CD2" w:rsidRPr="0099701C" w:rsidRDefault="00CA1CD2" w:rsidP="002963C2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CA1CD2" w:rsidRPr="0099701C" w:rsidTr="0099701C">
        <w:trPr>
          <w:trHeight w:hRule="exact" w:val="662"/>
        </w:trPr>
        <w:tc>
          <w:tcPr>
            <w:tcW w:w="2802" w:type="dxa"/>
            <w:vAlign w:val="center"/>
          </w:tcPr>
          <w:p w:rsidR="00CA1CD2" w:rsidRPr="0099701C" w:rsidRDefault="00CA1CD2" w:rsidP="002963C2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环境科学与工程学院</w:t>
            </w:r>
          </w:p>
        </w:tc>
        <w:tc>
          <w:tcPr>
            <w:tcW w:w="3260" w:type="dxa"/>
            <w:vAlign w:val="center"/>
          </w:tcPr>
          <w:p w:rsidR="00CA1CD2" w:rsidRPr="0099701C" w:rsidRDefault="00CA1CD2" w:rsidP="002963C2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A1CD2" w:rsidRPr="0099701C" w:rsidRDefault="00CA1CD2" w:rsidP="002963C2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曾令兴、林加奖、刘键熙、罗永晋</w:t>
            </w:r>
          </w:p>
        </w:tc>
      </w:tr>
      <w:tr w:rsidR="00CA1CD2" w:rsidRPr="0099701C" w:rsidTr="0099701C">
        <w:trPr>
          <w:trHeight w:hRule="exact" w:val="1208"/>
        </w:trPr>
        <w:tc>
          <w:tcPr>
            <w:tcW w:w="2802" w:type="dxa"/>
            <w:vAlign w:val="center"/>
          </w:tcPr>
          <w:p w:rsidR="00CA1CD2" w:rsidRPr="0099701C" w:rsidRDefault="00CA1CD2" w:rsidP="002963C2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地理科学学院</w:t>
            </w:r>
          </w:p>
        </w:tc>
        <w:tc>
          <w:tcPr>
            <w:tcW w:w="3260" w:type="dxa"/>
            <w:vAlign w:val="center"/>
          </w:tcPr>
          <w:p w:rsidR="00CA1CD2" w:rsidRPr="0099701C" w:rsidRDefault="00CA1CD2" w:rsidP="002963C2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程栋梁、方克艳、孙志高、</w:t>
            </w:r>
            <w:proofErr w:type="gramStart"/>
            <w:r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祁</w:t>
            </w:r>
            <w:proofErr w:type="gramEnd"/>
            <w:r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新华、王</w:t>
            </w:r>
            <w:r w:rsidR="0099701C"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 </w:t>
            </w:r>
            <w:r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强、王成超、王维奇、郭剑芬</w:t>
            </w:r>
          </w:p>
        </w:tc>
        <w:tc>
          <w:tcPr>
            <w:tcW w:w="3118" w:type="dxa"/>
            <w:vAlign w:val="center"/>
          </w:tcPr>
          <w:p w:rsidR="00CA1CD2" w:rsidRPr="0099701C" w:rsidRDefault="00CA1CD2" w:rsidP="002963C2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陈卫锋、高</w:t>
            </w:r>
            <w:r w:rsidR="0099701C"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 </w:t>
            </w:r>
            <w:r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路、林李月</w:t>
            </w:r>
          </w:p>
        </w:tc>
      </w:tr>
      <w:tr w:rsidR="00CA1CD2" w:rsidRPr="0099701C" w:rsidTr="0099701C">
        <w:trPr>
          <w:trHeight w:hRule="exact" w:val="454"/>
        </w:trPr>
        <w:tc>
          <w:tcPr>
            <w:tcW w:w="2802" w:type="dxa"/>
            <w:vAlign w:val="center"/>
          </w:tcPr>
          <w:p w:rsidR="00CA1CD2" w:rsidRPr="0099701C" w:rsidRDefault="00CA1CD2" w:rsidP="002963C2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生命科学学院</w:t>
            </w:r>
          </w:p>
        </w:tc>
        <w:tc>
          <w:tcPr>
            <w:tcW w:w="3260" w:type="dxa"/>
            <w:vAlign w:val="center"/>
          </w:tcPr>
          <w:p w:rsidR="00CA1CD2" w:rsidRPr="0099701C" w:rsidRDefault="00CA1CD2" w:rsidP="002963C2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王正朝、付新苗</w:t>
            </w:r>
          </w:p>
        </w:tc>
        <w:tc>
          <w:tcPr>
            <w:tcW w:w="3118" w:type="dxa"/>
            <w:vAlign w:val="center"/>
          </w:tcPr>
          <w:p w:rsidR="00CA1CD2" w:rsidRPr="0099701C" w:rsidRDefault="00CA1CD2" w:rsidP="002963C2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CA1CD2" w:rsidRPr="0099701C" w:rsidTr="0099701C">
        <w:trPr>
          <w:trHeight w:hRule="exact" w:val="454"/>
        </w:trPr>
        <w:tc>
          <w:tcPr>
            <w:tcW w:w="2802" w:type="dxa"/>
            <w:vAlign w:val="center"/>
          </w:tcPr>
          <w:p w:rsidR="00CA1CD2" w:rsidRPr="0099701C" w:rsidRDefault="00CA1CD2" w:rsidP="002963C2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社会科学处</w:t>
            </w:r>
          </w:p>
        </w:tc>
        <w:tc>
          <w:tcPr>
            <w:tcW w:w="3260" w:type="dxa"/>
            <w:vAlign w:val="center"/>
          </w:tcPr>
          <w:p w:rsidR="00CA1CD2" w:rsidRPr="0099701C" w:rsidRDefault="00CA1CD2" w:rsidP="002963C2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袁勇麟</w:t>
            </w:r>
          </w:p>
        </w:tc>
        <w:tc>
          <w:tcPr>
            <w:tcW w:w="3118" w:type="dxa"/>
            <w:vAlign w:val="center"/>
          </w:tcPr>
          <w:p w:rsidR="00CA1CD2" w:rsidRPr="0099701C" w:rsidRDefault="00CA1CD2" w:rsidP="002963C2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CA1CD2" w:rsidRPr="0099701C" w:rsidTr="0099701C">
        <w:trPr>
          <w:trHeight w:hRule="exact" w:val="454"/>
        </w:trPr>
        <w:tc>
          <w:tcPr>
            <w:tcW w:w="2802" w:type="dxa"/>
            <w:vAlign w:val="center"/>
          </w:tcPr>
          <w:p w:rsidR="00CA1CD2" w:rsidRPr="0099701C" w:rsidRDefault="00CA1CD2" w:rsidP="002963C2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闽台区域研究中心</w:t>
            </w:r>
          </w:p>
        </w:tc>
        <w:tc>
          <w:tcPr>
            <w:tcW w:w="3260" w:type="dxa"/>
          </w:tcPr>
          <w:p w:rsidR="00CA1CD2" w:rsidRPr="0099701C" w:rsidRDefault="00CA1CD2" w:rsidP="002963C2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A1CD2" w:rsidRPr="0099701C" w:rsidRDefault="00CA1CD2" w:rsidP="002963C2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9701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吴巍巍</w:t>
            </w:r>
          </w:p>
        </w:tc>
      </w:tr>
    </w:tbl>
    <w:p w:rsidR="00CA1CD2" w:rsidRPr="006E3513" w:rsidRDefault="00CA1CD2" w:rsidP="00CA1CD2">
      <w:pPr>
        <w:rPr>
          <w:rFonts w:ascii="宋体" w:hAnsi="宋体"/>
          <w:color w:val="000000"/>
          <w:sz w:val="24"/>
          <w:szCs w:val="24"/>
        </w:rPr>
      </w:pPr>
    </w:p>
    <w:p w:rsidR="00B52440" w:rsidRDefault="00B52440"/>
    <w:sectPr w:rsidR="00B52440" w:rsidSect="00A9217D">
      <w:headerReference w:type="default" r:id="rId6"/>
      <w:pgSz w:w="11906" w:h="16838"/>
      <w:pgMar w:top="1418" w:right="1361" w:bottom="124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7FD" w:rsidRDefault="00AE37FD" w:rsidP="0071273C">
      <w:r>
        <w:separator/>
      </w:r>
    </w:p>
  </w:endnote>
  <w:endnote w:type="continuationSeparator" w:id="0">
    <w:p w:rsidR="00AE37FD" w:rsidRDefault="00AE37FD" w:rsidP="00712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7FD" w:rsidRDefault="00AE37FD" w:rsidP="0071273C">
      <w:r>
        <w:separator/>
      </w:r>
    </w:p>
  </w:footnote>
  <w:footnote w:type="continuationSeparator" w:id="0">
    <w:p w:rsidR="00AE37FD" w:rsidRDefault="00AE37FD" w:rsidP="00712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721" w:rsidRDefault="00AE37FD" w:rsidP="0017395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1CD2"/>
    <w:rsid w:val="00006963"/>
    <w:rsid w:val="000F4995"/>
    <w:rsid w:val="001A7AAF"/>
    <w:rsid w:val="002A5092"/>
    <w:rsid w:val="002B513F"/>
    <w:rsid w:val="003173C9"/>
    <w:rsid w:val="00317BB5"/>
    <w:rsid w:val="0037183C"/>
    <w:rsid w:val="003B6065"/>
    <w:rsid w:val="00575724"/>
    <w:rsid w:val="00611E1F"/>
    <w:rsid w:val="0071273C"/>
    <w:rsid w:val="007B4B79"/>
    <w:rsid w:val="00807214"/>
    <w:rsid w:val="008C05C3"/>
    <w:rsid w:val="00915F81"/>
    <w:rsid w:val="0099701C"/>
    <w:rsid w:val="00AE37FD"/>
    <w:rsid w:val="00B52440"/>
    <w:rsid w:val="00B65745"/>
    <w:rsid w:val="00BA2C83"/>
    <w:rsid w:val="00CA1CD2"/>
    <w:rsid w:val="00D270A1"/>
    <w:rsid w:val="00E077FC"/>
    <w:rsid w:val="00FF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D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A1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A1C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77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77F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2019-11-07T00:48:00Z</dcterms:created>
  <dcterms:modified xsi:type="dcterms:W3CDTF">2019-11-14T08:22:00Z</dcterms:modified>
</cp:coreProperties>
</file>