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58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  <w:gridCol w:w="2091"/>
      </w:tblGrid>
      <w:tr w:rsidR="00675C8A" w:rsidTr="00137AB1">
        <w:trPr>
          <w:trHeight w:val="623"/>
        </w:trPr>
        <w:tc>
          <w:tcPr>
            <w:tcW w:w="94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14002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福建师范大学</w:t>
            </w:r>
            <w:r w:rsidR="0014002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 xml:space="preserve">    </w:t>
            </w:r>
            <w:r w:rsidRPr="0014002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 xml:space="preserve"> 年</w:t>
            </w:r>
            <w:r w:rsidR="0014002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 xml:space="preserve">  </w:t>
            </w:r>
            <w:r w:rsidRPr="0014002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月份教职工考勤汇总表</w:t>
            </w:r>
          </w:p>
        </w:tc>
      </w:tr>
      <w:tr w:rsidR="0068772F" w:rsidRPr="0014002C" w:rsidTr="00137AB1">
        <w:trPr>
          <w:trHeight w:val="462"/>
        </w:trPr>
        <w:tc>
          <w:tcPr>
            <w:tcW w:w="9477" w:type="dxa"/>
            <w:gridSpan w:val="12"/>
            <w:tcBorders>
              <w:top w:val="nil"/>
              <w:left w:val="nil"/>
              <w:bottom w:val="nil"/>
            </w:tcBorders>
            <w:noWrap/>
            <w:vAlign w:val="center"/>
          </w:tcPr>
          <w:p w:rsidR="0068772F" w:rsidRPr="0014002C" w:rsidRDefault="0068772F" w:rsidP="007E02A3">
            <w:pP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单位：</w:t>
            </w:r>
            <w:r w:rsidR="0014002C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 xml:space="preserve">                   </w:t>
            </w:r>
            <w:r w:rsidRPr="0014002C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 xml:space="preserve">教职工总数（含人事代理）______人，其中人事代理___人    </w:t>
            </w:r>
          </w:p>
        </w:tc>
      </w:tr>
      <w:tr w:rsidR="00137AB1" w:rsidTr="00431022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Pr="0014002C" w:rsidRDefault="0014002C" w:rsidP="00140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天   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迟到次数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公出起止时间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备注（公出类别，公出地点）</w:t>
            </w:r>
          </w:p>
        </w:tc>
      </w:tr>
      <w:tr w:rsidR="00431022" w:rsidRPr="00137AB1" w:rsidTr="00431022">
        <w:trPr>
          <w:trHeight w:val="97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旷工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病假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事假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产假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婚假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丧假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4002C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4002C">
              <w:rPr>
                <w:rFonts w:asciiTheme="minorEastAsia" w:eastAsiaTheme="minorEastAsia" w:hAnsiTheme="minorEastAsia" w:cs="宋体" w:hint="eastAsia"/>
                <w:sz w:val="24"/>
              </w:rPr>
              <w:t>工伤假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37AB1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37AB1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Pr="00137AB1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431022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4310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Pr="00137AB1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Pr="00137AB1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Pr="00137AB1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37AB1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Pr="00137AB1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Pr="00137AB1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Pr="00137AB1" w:rsidRDefault="00675C8A" w:rsidP="003244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431022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431022">
            <w:pPr>
              <w:tabs>
                <w:tab w:val="left" w:pos="501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431022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4310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431022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31022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31022" w:rsidTr="00431022">
        <w:trPr>
          <w:trHeight w:val="6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31022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31022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31022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31022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C8A" w:rsidRDefault="00675C8A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37AB1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37AB1" w:rsidTr="0043102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4A9" w:rsidRDefault="008434A9" w:rsidP="0032443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75C8A" w:rsidTr="00521BA0">
        <w:trPr>
          <w:trHeight w:val="2313"/>
        </w:trPr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002C" w:rsidRDefault="008434A9" w:rsidP="00675C8A">
            <w:pPr>
              <w:jc w:val="both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944E80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以上情况属实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。</w:t>
            </w:r>
            <w:r w:rsidR="00675C8A" w:rsidRPr="00944E80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除上述情况外，本单位其余人员均满勤。</w:t>
            </w:r>
          </w:p>
          <w:p w:rsidR="00675C8A" w:rsidRPr="00944E80" w:rsidRDefault="00675C8A" w:rsidP="00675C8A">
            <w:pPr>
              <w:jc w:val="both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944E80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经办人</w:t>
            </w:r>
            <w:r w:rsidR="006F3F9E" w:rsidRPr="00944E80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 xml:space="preserve">签字：                          </w:t>
            </w:r>
            <w:r w:rsidR="0014002C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 xml:space="preserve"> </w:t>
            </w:r>
            <w:r w:rsidR="006F3F9E" w:rsidRPr="00944E80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负责人签字：</w:t>
            </w:r>
          </w:p>
          <w:p w:rsidR="006F3F9E" w:rsidRPr="00944E80" w:rsidRDefault="00C868BB" w:rsidP="00675C8A">
            <w:pPr>
              <w:jc w:val="both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填报时间：</w:t>
            </w:r>
            <w:r w:rsidR="006F3F9E" w:rsidRPr="00944E80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 xml:space="preserve">                    </w:t>
            </w:r>
            <w:r w:rsidR="006F3F9E" w:rsidRPr="00944E80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单位公章</w:t>
            </w:r>
          </w:p>
          <w:p w:rsidR="006F3F9E" w:rsidRDefault="006F3F9E" w:rsidP="00675C8A">
            <w:pPr>
              <w:jc w:val="both"/>
              <w:rPr>
                <w:rFonts w:ascii="宋体" w:hAnsi="宋体" w:cs="宋体"/>
                <w:b/>
                <w:bCs/>
                <w:sz w:val="24"/>
              </w:rPr>
            </w:pPr>
            <w:r w:rsidRPr="00944E80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 xml:space="preserve">                      </w:t>
            </w:r>
            <w:r w:rsidR="0014002C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 xml:space="preserve">                               </w:t>
            </w:r>
            <w:r w:rsidRPr="00944E80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年     月     日</w:t>
            </w:r>
          </w:p>
        </w:tc>
      </w:tr>
      <w:tr w:rsidR="00675C8A" w:rsidTr="00521BA0">
        <w:trPr>
          <w:trHeight w:val="782"/>
        </w:trPr>
        <w:tc>
          <w:tcPr>
            <w:tcW w:w="9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1BA0" w:rsidRPr="00521BA0" w:rsidRDefault="00521BA0" w:rsidP="00616AE4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C868BB">
              <w:rPr>
                <w:rFonts w:ascii="宋体" w:eastAsia="宋体" w:hAnsi="宋体" w:cs="宋体" w:hint="eastAsia"/>
                <w:sz w:val="21"/>
                <w:szCs w:val="21"/>
              </w:rPr>
              <w:t>说明：1.考勤是发放教职工工资的重要依据，各单位务必于每月5日前报上个月的考勤情况，无领导签字和公章无效，此表交至人事处人事科，其中机关部处于每月3日前交至机关分党委，遇到周末和公休日顺延，逾期未交视为缺报，将按考勤有关规定处理；2.公出类别分为公派学习、进修访学、挂职、借调、汉语教学等；3.教职工因工作需要短期外出办事的，公出天数可填报在“备注”栏中；4.无教学安排教师的考勤情况可另纸说明；</w:t>
            </w:r>
            <w:r w:rsidR="00F858F9">
              <w:rPr>
                <w:rFonts w:ascii="宋体" w:eastAsia="宋体" w:hAnsi="宋体" w:cs="宋体" w:hint="eastAsia"/>
                <w:sz w:val="21"/>
                <w:szCs w:val="21"/>
              </w:rPr>
              <w:t>5.</w:t>
            </w:r>
            <w:r w:rsidRPr="00C868BB">
              <w:rPr>
                <w:rFonts w:ascii="宋体" w:eastAsia="宋体" w:hAnsi="宋体" w:cs="宋体" w:hint="eastAsia"/>
                <w:sz w:val="21"/>
                <w:szCs w:val="21"/>
              </w:rPr>
              <w:t>本表一式二份，单位和人事处各存一份。</w:t>
            </w:r>
          </w:p>
        </w:tc>
      </w:tr>
    </w:tbl>
    <w:p w:rsidR="004358AB" w:rsidRDefault="004358AB" w:rsidP="00D30875">
      <w:pPr>
        <w:spacing w:line="220" w:lineRule="atLeast"/>
      </w:pPr>
    </w:p>
    <w:sectPr w:rsidR="004358AB" w:rsidSect="00D4157F">
      <w:pgSz w:w="11906" w:h="16838"/>
      <w:pgMar w:top="144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A6" w:rsidRDefault="00B665A6" w:rsidP="00675C8A">
      <w:pPr>
        <w:spacing w:after="0"/>
      </w:pPr>
      <w:r>
        <w:separator/>
      </w:r>
    </w:p>
  </w:endnote>
  <w:endnote w:type="continuationSeparator" w:id="0">
    <w:p w:rsidR="00B665A6" w:rsidRDefault="00B665A6" w:rsidP="00675C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A6" w:rsidRDefault="00B665A6" w:rsidP="00675C8A">
      <w:pPr>
        <w:spacing w:after="0"/>
      </w:pPr>
      <w:r>
        <w:separator/>
      </w:r>
    </w:p>
  </w:footnote>
  <w:footnote w:type="continuationSeparator" w:id="0">
    <w:p w:rsidR="00B665A6" w:rsidRDefault="00B665A6" w:rsidP="00675C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AC4"/>
    <w:rsid w:val="00066FDD"/>
    <w:rsid w:val="00137AB1"/>
    <w:rsid w:val="0014002C"/>
    <w:rsid w:val="001670FB"/>
    <w:rsid w:val="00243D75"/>
    <w:rsid w:val="00323B43"/>
    <w:rsid w:val="00370077"/>
    <w:rsid w:val="003D37D8"/>
    <w:rsid w:val="003E23B2"/>
    <w:rsid w:val="00426133"/>
    <w:rsid w:val="00431022"/>
    <w:rsid w:val="004358AB"/>
    <w:rsid w:val="00521BA0"/>
    <w:rsid w:val="005840A4"/>
    <w:rsid w:val="006135EE"/>
    <w:rsid w:val="00616AE4"/>
    <w:rsid w:val="00675C8A"/>
    <w:rsid w:val="0068772F"/>
    <w:rsid w:val="006F3F9E"/>
    <w:rsid w:val="007170E5"/>
    <w:rsid w:val="007E02A3"/>
    <w:rsid w:val="007E1AA7"/>
    <w:rsid w:val="00812B6D"/>
    <w:rsid w:val="00825657"/>
    <w:rsid w:val="008434A9"/>
    <w:rsid w:val="008B7726"/>
    <w:rsid w:val="008F5492"/>
    <w:rsid w:val="00944E80"/>
    <w:rsid w:val="00AF52E3"/>
    <w:rsid w:val="00B2358E"/>
    <w:rsid w:val="00B665A6"/>
    <w:rsid w:val="00BC1547"/>
    <w:rsid w:val="00C818C4"/>
    <w:rsid w:val="00C868BB"/>
    <w:rsid w:val="00D30875"/>
    <w:rsid w:val="00D31D50"/>
    <w:rsid w:val="00D4157F"/>
    <w:rsid w:val="00D81C95"/>
    <w:rsid w:val="00F8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C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C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C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C8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cp:lastPrinted>2019-03-15T00:35:00Z</cp:lastPrinted>
  <dcterms:created xsi:type="dcterms:W3CDTF">2008-09-11T17:20:00Z</dcterms:created>
  <dcterms:modified xsi:type="dcterms:W3CDTF">2019-03-25T07:12:00Z</dcterms:modified>
</cp:coreProperties>
</file>