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D7" w:rsidRPr="00B56D42" w:rsidRDefault="00A361D7" w:rsidP="00A361D7">
      <w:pPr>
        <w:widowControl/>
        <w:spacing w:line="600" w:lineRule="exact"/>
        <w:jc w:val="lef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 w:rsidRPr="00B56D42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3</w:t>
      </w:r>
    </w:p>
    <w:p w:rsidR="00A361D7" w:rsidRDefault="00A361D7" w:rsidP="00A361D7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361D7" w:rsidRPr="0097562F" w:rsidRDefault="00A361D7" w:rsidP="00A361D7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37B3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福建省高等学校</w:t>
      </w:r>
      <w:r w:rsidRPr="00937B3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学科（专业）带头人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培养计划</w:t>
      </w:r>
      <w:r w:rsidRPr="00937B3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海外访问学者项目</w:t>
      </w:r>
      <w:r w:rsidRPr="0097562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申请书填写说明</w:t>
      </w:r>
    </w:p>
    <w:p w:rsidR="00A361D7" w:rsidRDefault="00A361D7" w:rsidP="00A361D7">
      <w:pPr>
        <w:widowControl/>
        <w:spacing w:line="600" w:lineRule="exact"/>
        <w:ind w:firstLineChars="200" w:firstLine="560"/>
        <w:jc w:val="left"/>
        <w:textAlignment w:val="center"/>
        <w:rPr>
          <w:rStyle w:val="font31"/>
          <w:rFonts w:hAnsi="宋体" w:hint="default"/>
        </w:rPr>
      </w:pPr>
    </w:p>
    <w:p w:rsidR="00A361D7" w:rsidRDefault="00A361D7" w:rsidP="00A361D7">
      <w:pPr>
        <w:widowControl/>
        <w:spacing w:line="600" w:lineRule="exact"/>
        <w:ind w:firstLineChars="200" w:firstLine="643"/>
        <w:jc w:val="left"/>
        <w:textAlignment w:val="center"/>
        <w:rPr>
          <w:rStyle w:val="font11"/>
          <w:rFonts w:ascii="黑体" w:eastAsia="黑体" w:hAnsi="黑体" w:cs="黑体" w:hint="default"/>
          <w:sz w:val="32"/>
          <w:szCs w:val="32"/>
        </w:rPr>
      </w:pPr>
      <w:r>
        <w:rPr>
          <w:rStyle w:val="font31"/>
          <w:rFonts w:ascii="黑体" w:eastAsia="黑体" w:hAnsi="黑体" w:cs="黑体" w:hint="default"/>
          <w:sz w:val="32"/>
          <w:szCs w:val="32"/>
        </w:rPr>
        <w:t>一、总体要求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>（一）请按照《填写说明》的要求填写完整信息，</w:t>
      </w:r>
      <w:proofErr w:type="gramStart"/>
      <w:r>
        <w:rPr>
          <w:rStyle w:val="font11"/>
          <w:rFonts w:hAnsi="宋体" w:hint="default"/>
          <w:sz w:val="32"/>
          <w:szCs w:val="32"/>
        </w:rPr>
        <w:t>不得空项漏项</w:t>
      </w:r>
      <w:proofErr w:type="gramEnd"/>
      <w:r>
        <w:rPr>
          <w:rStyle w:val="font11"/>
          <w:rFonts w:hAnsi="宋体" w:hint="default"/>
          <w:sz w:val="32"/>
          <w:szCs w:val="32"/>
        </w:rPr>
        <w:t>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>（二）请填写全面、真实的信息。</w:t>
      </w:r>
    </w:p>
    <w:p w:rsidR="00A361D7" w:rsidRDefault="00A361D7" w:rsidP="00A361D7">
      <w:pPr>
        <w:widowControl/>
        <w:spacing w:line="600" w:lineRule="exact"/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 xml:space="preserve">    （三）可根据内容适当调整字体及单元格高度，但请勿调整宽度、增加或删减表格内的项或改动表格格式。</w:t>
      </w:r>
    </w:p>
    <w:p w:rsidR="00A361D7" w:rsidRDefault="00A361D7" w:rsidP="00A361D7">
      <w:pPr>
        <w:widowControl/>
        <w:spacing w:line="600" w:lineRule="exact"/>
        <w:ind w:firstLineChars="200" w:firstLine="643"/>
        <w:jc w:val="left"/>
        <w:textAlignment w:val="center"/>
        <w:rPr>
          <w:rStyle w:val="font11"/>
          <w:rFonts w:ascii="黑体" w:eastAsia="黑体" w:hAnsi="黑体" w:cs="黑体" w:hint="default"/>
          <w:sz w:val="32"/>
          <w:szCs w:val="32"/>
        </w:rPr>
      </w:pPr>
      <w:r>
        <w:rPr>
          <w:rStyle w:val="font31"/>
          <w:rFonts w:ascii="黑体" w:eastAsia="黑体" w:hAnsi="黑体" w:cs="黑体" w:hint="default"/>
          <w:sz w:val="32"/>
          <w:szCs w:val="32"/>
        </w:rPr>
        <w:t>二、具体要求</w:t>
      </w:r>
    </w:p>
    <w:p w:rsidR="00A361D7" w:rsidRDefault="00A361D7" w:rsidP="00A361D7">
      <w:pPr>
        <w:widowControl/>
        <w:spacing w:line="600" w:lineRule="exact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</w:rPr>
        <w:t xml:space="preserve">   </w:t>
      </w:r>
      <w:r>
        <w:rPr>
          <w:rStyle w:val="font11"/>
          <w:rFonts w:hAnsi="宋体" w:hint="default"/>
          <w:sz w:val="32"/>
          <w:szCs w:val="32"/>
        </w:rPr>
        <w:t>（一）申请书封面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>1.类别。填写本科高校学科带头人或高职院校专业带头人。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>2.申请人。指学科（专业）带头人。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Style w:val="font11"/>
          <w:rFonts w:hAnsi="宋体" w:hint="default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>3.专业领域。根据实际填写。</w:t>
      </w:r>
    </w:p>
    <w:p w:rsidR="00A361D7" w:rsidRDefault="00A361D7" w:rsidP="00A361D7">
      <w:pPr>
        <w:widowControl/>
        <w:spacing w:line="600" w:lineRule="exact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Style w:val="font11"/>
          <w:rFonts w:hAnsi="宋体" w:hint="default"/>
          <w:sz w:val="32"/>
          <w:szCs w:val="32"/>
        </w:rPr>
        <w:t xml:space="preserve">    4.专业方向。请填写具体的专业方向。例如，数理科学领域的凝聚态物理。 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5.联系人、联系电话。指申报高校的联系人和联系电话。联系人应为具体负责该项工作的人员，熟悉申请人、申报材料的相关情况。联系电话请同时填写办公电话和手机号码，保证联系畅通。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（二）申请书正文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1.照片。为近期小二寸正面免冠证件照。可以是胶质照片，也可以是直接打印的照片。请同时提供电子版。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2.出生地。在国内出生，请按“*省（区、市）*市（县）”格式填写；在国外出生，请填写出生国家、地区。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3.国籍。指申请人现在的国籍。</w:t>
      </w:r>
    </w:p>
    <w:p w:rsidR="00A361D7" w:rsidRDefault="00A361D7" w:rsidP="00A361D7">
      <w:pPr>
        <w:widowControl/>
        <w:spacing w:line="600" w:lineRule="exact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 4.毕业院校及专业、学位。请填写申请人最高学历学位的毕业院校、专业及学位全称。若为引进的海外人才请填写中、英文。如“美国俄亥俄州立大学 机械工程专业博士”。 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.教育经历和工作经历。请按照时间顺序，简要、完整描述教育和工作经历。每一段经历均应有明确的起始和终止日期，具体到月份。教育经历从大学本科填起。请写清楚每阶段经历的所在国家、院校、专业、学位。引进的海外人才学位应同时加注英文。工作经历请写清楚每阶段经历的所在国家、单位、职务。引进的海外人才单位和职务应同时加注英文。兼职经历请注明。工作经历中无需描述工作业绩。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.专长及代表性成果。（1）个人专长，请概述本人的研究领域、方向，及取得的成就。（2）主持（参与）的主要项目，包括项目的起止时间、项目性质和来源、经费总额、参与人数、申请人的具体职位和任务。（3）主要成果，请列出最能体现申请人水平的代表性论著（论文），或专利，或产品，每类均不超过15项。其中，论著（论文）请注明发表日期、名称、发表载体、全部作者，通讯作者请用“*”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 xml:space="preserve">明；专利请注明保护期、名称、授权国家、专利所有人等；产品请标明目前的产业化程度。（4）获得重要奖项、资助或入选重大人才计划情况，一般指获得省部级以上的奖项、资助或入选省部级以上的人才计划。填写时请客观描述，突出重点，言简意赅。 </w:t>
      </w:r>
    </w:p>
    <w:p w:rsidR="00A361D7" w:rsidRDefault="00A361D7" w:rsidP="00A361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7.海外研修学习计划。说明选择该大学（单位）研修的理由，包括该大学（单位）及所申请研修的学科（专业）在世界上的影响和拟合作（指导）教授的简况；申请人根据课题研究需要，制定在该大学（单位）研修期间的研究学习计划，包括研修目标任务、主要方式、现有基础及预期成效等。</w:t>
      </w:r>
    </w:p>
    <w:p w:rsidR="00A361D7" w:rsidRDefault="00A361D7" w:rsidP="00A361D7">
      <w:pPr>
        <w:widowControl/>
        <w:spacing w:line="600" w:lineRule="exact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 8.本人承诺。本人承诺内容应由申请人亲笔签字确认，请勿空缺或由他人代签。</w:t>
      </w:r>
    </w:p>
    <w:p w:rsidR="00A361D7" w:rsidRDefault="00A361D7" w:rsidP="00A361D7">
      <w:pPr>
        <w:widowControl/>
        <w:spacing w:line="600" w:lineRule="exact"/>
        <w:ind w:firstLine="645"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9.申报高校意见。由申报高校填写。请简要说明推荐申请人的主要理由、对申报人的支持条件。申报高校应对申请人有关信息进行核实，并对支持条件做出承诺。由申报高校主要负责人签字，盖单位公章。推荐理由应避免简单重复申报人在“专长及代表性成果”栏的内容。支持条件应具体，避免笼统。</w:t>
      </w:r>
    </w:p>
    <w:p w:rsidR="00B52440" w:rsidRDefault="00B52440"/>
    <w:sectPr w:rsidR="00B52440" w:rsidSect="00B5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1D7"/>
    <w:rsid w:val="000F4995"/>
    <w:rsid w:val="001A7AAF"/>
    <w:rsid w:val="002A5092"/>
    <w:rsid w:val="002E7D19"/>
    <w:rsid w:val="003173C9"/>
    <w:rsid w:val="00317BB5"/>
    <w:rsid w:val="003B6065"/>
    <w:rsid w:val="007B4B79"/>
    <w:rsid w:val="008C05C3"/>
    <w:rsid w:val="00A361D7"/>
    <w:rsid w:val="00B52440"/>
    <w:rsid w:val="00B65745"/>
    <w:rsid w:val="00BA2C83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A361D7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A361D7"/>
    <w:rPr>
      <w:rFonts w:ascii="仿宋_GB2312" w:eastAsia="仿宋_GB2312" w:cs="仿宋_GB2312" w:hint="eastAsia"/>
      <w:b/>
      <w:i w:val="0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2017-11-21T07:07:00Z</dcterms:created>
  <dcterms:modified xsi:type="dcterms:W3CDTF">2017-11-21T07:08:00Z</dcterms:modified>
</cp:coreProperties>
</file>