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无犯罪记录查证函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eastAsia="zh-CN"/>
        </w:rPr>
        <w:t>派出所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，现为我校2023年公开招聘辅导员拟考核人选。因工作需要，敬请贵所协助查证并开具其无犯罪记录证明。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福建师范大学人事处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2023年2月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政审调查函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，现为我校2023年公开招聘辅导员拟考核人选。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按相关规定，需对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审查（主要包括以下方面：思想政治、个人品德、能力素质、心理素质、工作、学习现实表现、遵纪守法、廉洁自律等情况）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，敬请贵单位协助调查并提供该同志的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福建师范大学人事处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委托查档函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，现为我校2023年公开招聘辅导员拟考核人选。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按相关规定，需对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其档案中“三龄二历”等情况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敬请贵单位协助调查并提供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人事（学籍）档案审核情况。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福建师范大学人事处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E3185"/>
    <w:rsid w:val="0BA749C2"/>
    <w:rsid w:val="0CE47FB7"/>
    <w:rsid w:val="13C0393B"/>
    <w:rsid w:val="15B06C5E"/>
    <w:rsid w:val="15BA1D72"/>
    <w:rsid w:val="1931172F"/>
    <w:rsid w:val="1D3D2950"/>
    <w:rsid w:val="24E15CAB"/>
    <w:rsid w:val="24F1776A"/>
    <w:rsid w:val="293B3925"/>
    <w:rsid w:val="2CB1030F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4052061F"/>
    <w:rsid w:val="432B029A"/>
    <w:rsid w:val="45524523"/>
    <w:rsid w:val="4F59450A"/>
    <w:rsid w:val="4F7227C1"/>
    <w:rsid w:val="51BE3185"/>
    <w:rsid w:val="59DD2D23"/>
    <w:rsid w:val="5B3515F7"/>
    <w:rsid w:val="65480169"/>
    <w:rsid w:val="6C040FA5"/>
    <w:rsid w:val="6CB31354"/>
    <w:rsid w:val="6D2B3DD2"/>
    <w:rsid w:val="784161F0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2023-02-14T10:20:00Z</dcterms:created>
  <dc:creator>陈强</dc:creator>
  <cp:lastModifiedBy>陈强</cp:lastModifiedBy>
  <dcterms:modified xsi:type="dcterms:W3CDTF">2023-02-14T10:21:22Z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