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765B">
      <w:pPr>
        <w:pStyle w:val="5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 w14:paraId="69EE5AD0">
      <w:pPr>
        <w:pStyle w:val="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干部人事档案材料清单</w:t>
      </w:r>
    </w:p>
    <w:p w14:paraId="25B16CF3">
      <w:pPr>
        <w:pStyle w:val="5"/>
        <w:jc w:val="center"/>
        <w:rPr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87"/>
        <w:gridCol w:w="2557"/>
        <w:gridCol w:w="1276"/>
        <w:gridCol w:w="1275"/>
        <w:gridCol w:w="851"/>
        <w:gridCol w:w="850"/>
      </w:tblGrid>
      <w:tr w14:paraId="035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  <w:vAlign w:val="center"/>
          </w:tcPr>
          <w:p w14:paraId="7C88373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7" w:type="dxa"/>
            <w:vAlign w:val="center"/>
          </w:tcPr>
          <w:p w14:paraId="0659A96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57" w:type="dxa"/>
            <w:vAlign w:val="center"/>
          </w:tcPr>
          <w:p w14:paraId="76FC383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276" w:type="dxa"/>
            <w:vAlign w:val="center"/>
          </w:tcPr>
          <w:p w14:paraId="3D63875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形成时间</w:t>
            </w:r>
          </w:p>
        </w:tc>
        <w:tc>
          <w:tcPr>
            <w:tcW w:w="1275" w:type="dxa"/>
            <w:vAlign w:val="center"/>
          </w:tcPr>
          <w:p w14:paraId="329EF0C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形成单位</w:t>
            </w:r>
          </w:p>
        </w:tc>
        <w:tc>
          <w:tcPr>
            <w:tcW w:w="851" w:type="dxa"/>
            <w:vAlign w:val="center"/>
          </w:tcPr>
          <w:p w14:paraId="09ED44D7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850" w:type="dxa"/>
            <w:vAlign w:val="center"/>
          </w:tcPr>
          <w:p w14:paraId="3460F10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E73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58C668E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0CA2DFC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6111DABA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4A8E72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686E5D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3087229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0836DB4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2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3A16D73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220AD0B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200012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BB1921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807882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C56C7F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A394CF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9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7FCF967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253E639A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B07D1BD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D8EC0A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27F586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108AB18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79BA033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67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60E3737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7629388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89642C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D333B5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189C2C1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7FEF6A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39AE17B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6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7BEF450A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5D9FAF5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3F0569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6675AC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59370CF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967DE2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17EAB84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E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42B06A3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65EBDA4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10DCEC0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A0DC843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AB2D61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B939D2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7A94858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44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3F61532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3DA888B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DD803C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943FF0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2D67A43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7DCD154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6A98794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F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33323B9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0141CC2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60B205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390E126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762FCA6D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491A6B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20787A1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34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3A91435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1FF48A5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B7EC3A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29266D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670A59D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B1E304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2FB983B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C2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5659E19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55144AD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72421F7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15FEAE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2B5D85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06FBA1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1DA7417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3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154908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0CAFD97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F6A342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D6A202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580AD2D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F18DB9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FB07B2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A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2313623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57D5D96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6ACEF71E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2ED1B3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FC740B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CA7FFEF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5B9F643A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7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4D809279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10BD950D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52CD3142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18CE7D1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5AF806C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F3D8C30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3C43579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4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79D651C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1214A7E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62396D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F33982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40EE75D4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A47254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452F0AA3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4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09B73463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0A1F9D6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426F7A4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9BD3FBC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5EB39378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37656D5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7EC94EC3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EC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" w:type="dxa"/>
          </w:tcPr>
          <w:p w14:paraId="618F437B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</w:tcPr>
          <w:p w14:paraId="54382AE1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7" w:type="dxa"/>
          </w:tcPr>
          <w:p w14:paraId="005BA9E3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0DA2C04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4529D17A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EDDEDB7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</w:tcPr>
          <w:p w14:paraId="54430EE6">
            <w:pPr>
              <w:pStyle w:val="5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3B6C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3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2025-02-17T01:19:38Z</dcterms:created>
  <dc:creator>Administrator</dc:creator>
  <cp:lastModifiedBy>七彩鱼</cp:lastModifiedBy>
  <dcterms:modified xsi:type="dcterms:W3CDTF">2025-02-17T01:19:55Z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eyJoZGlkIjoiN2MwZDNiMzU4MDE5MmZjZDE3ZWRjNDQzMmQ3Njg3ZjMiLCJ1c2VySWQiOiIxMDc3MjYwNDY3In0=</vt:lpwstr>
  </property>
  <property fmtid="{D5CDD505-2E9C-101B-9397-08002B2CF9AE}" pid="4" name="ICV">
    <vt:lpwstr>3512ADC14ED24385B0622D8E4A52B2BD_12</vt:lpwstr>
  </property>
</Properties>
</file>